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8E64" w14:textId="77777777" w:rsidR="00F24137" w:rsidRPr="00F24137" w:rsidRDefault="00F24137" w:rsidP="00F241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</w:t>
      </w:r>
    </w:p>
    <w:p w14:paraId="030857C1" w14:textId="77777777" w:rsidR="00F24137" w:rsidRPr="00BE08B7" w:rsidRDefault="00F24137" w:rsidP="00E5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721B3288" w14:textId="77777777" w:rsidR="00F24137" w:rsidRPr="00BE08B7" w:rsidRDefault="00F24137" w:rsidP="00F2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6E826F" w14:textId="77777777" w:rsidR="00F24137" w:rsidRPr="00C30974" w:rsidRDefault="00F24137" w:rsidP="00F2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9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ОБЩЕСТВО С ОГРАНИЧЕННОЙ ОТВЕТСТВЕННОСТЬЮ </w:t>
      </w:r>
    </w:p>
    <w:p w14:paraId="628EA83A" w14:textId="77777777" w:rsidR="00F24137" w:rsidRPr="00C30974" w:rsidRDefault="00F24137" w:rsidP="00F2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09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УПРАВЛЯЮЩАЯ КОМПАНИЯ «КВАРТАЛ ПЛЮС</w:t>
      </w:r>
      <w:r w:rsidR="009F3CAF" w:rsidRPr="00C309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15D892FD" w14:textId="77777777" w:rsidR="00BE08B7" w:rsidRPr="00231DD0" w:rsidRDefault="00BE08B7" w:rsidP="00BE0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1DD0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Красноармейска</w:t>
      </w:r>
      <w:r w:rsidR="0060790B">
        <w:rPr>
          <w:rFonts w:ascii="Times New Roman" w:eastAsia="Times New Roman" w:hAnsi="Times New Roman" w:cs="Times New Roman"/>
          <w:sz w:val="24"/>
          <w:szCs w:val="28"/>
          <w:lang w:eastAsia="ru-RU"/>
        </w:rPr>
        <w:t>я ул., д. 174, г. Брянск, 241037</w:t>
      </w:r>
    </w:p>
    <w:p w14:paraId="308BA630" w14:textId="77777777" w:rsidR="00E50F6B" w:rsidRPr="00231DD0" w:rsidRDefault="00231DD0" w:rsidP="00231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1DD0">
        <w:rPr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9EDFA6" wp14:editId="67F691E8">
            <wp:simplePos x="0" y="0"/>
            <wp:positionH relativeFrom="column">
              <wp:posOffset>-48260</wp:posOffset>
            </wp:positionH>
            <wp:positionV relativeFrom="paragraph">
              <wp:posOffset>147320</wp:posOffset>
            </wp:positionV>
            <wp:extent cx="1652905" cy="390525"/>
            <wp:effectExtent l="0" t="0" r="0" b="0"/>
            <wp:wrapThrough wrapText="bothSides">
              <wp:wrapPolygon edited="0">
                <wp:start x="0" y="0"/>
                <wp:lineTo x="0" y="21073"/>
                <wp:lineTo x="21409" y="21073"/>
                <wp:lineTo x="21409" y="0"/>
                <wp:lineTo x="0" y="0"/>
              </wp:wrapPolygon>
            </wp:wrapThrough>
            <wp:docPr id="1" name="Рисунок 1" descr="C:\Users\Ольга\Desktop\СЧЕТ-КВИТАНЦИИ\Проспект ленина 5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ЧЕТ-КВИТАНЦИИ\Проспект ленина 57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BE08B7" w:rsidRPr="00231DD0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Тел./факс 596-236</w:t>
      </w:r>
    </w:p>
    <w:p w14:paraId="787354B4" w14:textId="77777777" w:rsidR="00231DD0" w:rsidRDefault="00231DD0" w:rsidP="00BE0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B85725A" w14:textId="77777777" w:rsidR="00BE08B7" w:rsidRDefault="00BE08B7" w:rsidP="00BE0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980D55D" w14:textId="77777777" w:rsidR="00BE08B7" w:rsidRPr="00E50F6B" w:rsidRDefault="00BE08B7" w:rsidP="00BE0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14:paraId="6E863590" w14:textId="77777777" w:rsidR="00C30974" w:rsidRDefault="00C30974" w:rsidP="00C309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8B7"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  <w:t>_________________</w:t>
      </w:r>
    </w:p>
    <w:p w14:paraId="2DC1BAEB" w14:textId="77777777" w:rsidR="00BE08B7" w:rsidRDefault="00BE08B7" w:rsidP="00F24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7C2C8888" w14:textId="77777777" w:rsidR="00D27A63" w:rsidRDefault="00D27A63" w:rsidP="00D27A6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A63">
        <w:rPr>
          <w:rFonts w:ascii="Times New Roman" w:eastAsia="Calibri" w:hAnsi="Times New Roman" w:cs="Times New Roman"/>
          <w:b/>
          <w:sz w:val="28"/>
          <w:szCs w:val="28"/>
        </w:rPr>
        <w:t>КАРТОЧКА ПРЕДПРИЯТИЯ</w:t>
      </w:r>
    </w:p>
    <w:p w14:paraId="537ECE54" w14:textId="77777777" w:rsidR="00267552" w:rsidRPr="00462E6D" w:rsidRDefault="00267552" w:rsidP="00D27A6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D27A63" w14:paraId="3FF74806" w14:textId="77777777" w:rsidTr="00D27A63">
        <w:tc>
          <w:tcPr>
            <w:tcW w:w="3794" w:type="dxa"/>
          </w:tcPr>
          <w:p w14:paraId="42BE4F59" w14:textId="77777777" w:rsidR="00D27A63" w:rsidRDefault="00D27A63" w:rsidP="00D27A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</w:t>
            </w:r>
          </w:p>
          <w:p w14:paraId="19F6D337" w14:textId="77777777" w:rsidR="00D27A63" w:rsidRDefault="00D27A63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14:paraId="2D119C34" w14:textId="77777777" w:rsidR="00D27A63" w:rsidRPr="0043109E" w:rsidRDefault="00D27A63" w:rsidP="00D2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1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BD06FA" w:rsidRPr="00431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бщество с ограниченной ответственностью</w:t>
            </w:r>
          </w:p>
          <w:p w14:paraId="17A24BB6" w14:textId="77777777" w:rsidR="00D27A63" w:rsidRPr="0043109E" w:rsidRDefault="00D27A63" w:rsidP="00D27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1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</w:t>
            </w:r>
            <w:r w:rsidR="00BD06FA"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правляющая</w:t>
            </w:r>
            <w:r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</w:t>
            </w:r>
            <w:r w:rsidR="00BD06FA"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омпания</w:t>
            </w:r>
          </w:p>
          <w:p w14:paraId="483F5045" w14:textId="77777777" w:rsidR="00D27A63" w:rsidRDefault="00D27A63" w:rsidP="00BD0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«К</w:t>
            </w:r>
            <w:r w:rsidR="00BD06FA"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вартал</w:t>
            </w:r>
            <w:r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</w:t>
            </w:r>
            <w:r w:rsidR="00BD06FA"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люс</w:t>
            </w:r>
            <w:r w:rsidRPr="00431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</w:tr>
      <w:tr w:rsidR="00D27A63" w14:paraId="59408365" w14:textId="77777777" w:rsidTr="00D27A63">
        <w:tc>
          <w:tcPr>
            <w:tcW w:w="3794" w:type="dxa"/>
          </w:tcPr>
          <w:p w14:paraId="0C92E9AC" w14:textId="77777777" w:rsidR="00D27A63" w:rsidRDefault="00D27A63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6059" w:type="dxa"/>
          </w:tcPr>
          <w:p w14:paraId="7B1B16A4" w14:textId="77777777" w:rsidR="00D27A63" w:rsidRDefault="00D27A63" w:rsidP="00BD0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F04">
              <w:rPr>
                <w:rFonts w:ascii="Times New Roman" w:hAnsi="Times New Roman" w:cs="Times New Roman"/>
                <w:b/>
                <w:sz w:val="28"/>
                <w:szCs w:val="28"/>
              </w:rPr>
              <w:t>ООО УК «К</w:t>
            </w:r>
            <w:r w:rsidR="00BD06FA">
              <w:rPr>
                <w:rFonts w:ascii="Times New Roman" w:hAnsi="Times New Roman" w:cs="Times New Roman"/>
                <w:b/>
                <w:sz w:val="28"/>
                <w:szCs w:val="28"/>
              </w:rPr>
              <w:t>вартал</w:t>
            </w:r>
            <w:r w:rsidRPr="00FB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BD06FA">
              <w:rPr>
                <w:rFonts w:ascii="Times New Roman" w:hAnsi="Times New Roman" w:cs="Times New Roman"/>
                <w:b/>
                <w:sz w:val="28"/>
                <w:szCs w:val="28"/>
              </w:rPr>
              <w:t>люс</w:t>
            </w:r>
            <w:r w:rsidRPr="00FB0F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27A63" w14:paraId="03369778" w14:textId="77777777" w:rsidTr="00D27A63">
        <w:tc>
          <w:tcPr>
            <w:tcW w:w="3794" w:type="dxa"/>
          </w:tcPr>
          <w:p w14:paraId="1AFD903C" w14:textId="77777777" w:rsidR="00D27A63" w:rsidRDefault="00D27A63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59" w:type="dxa"/>
          </w:tcPr>
          <w:p w14:paraId="0C931FC6" w14:textId="77777777" w:rsidR="00D27A63" w:rsidRDefault="00BD06FA" w:rsidP="00267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6FA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241037, г. Брянск, ул. </w:t>
            </w:r>
            <w:proofErr w:type="gramStart"/>
            <w:r w:rsidRPr="00BD06FA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Красноармейская,  д.</w:t>
            </w:r>
            <w:proofErr w:type="gramEnd"/>
            <w:r w:rsidRPr="00BD06FA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174</w:t>
            </w:r>
          </w:p>
        </w:tc>
      </w:tr>
      <w:tr w:rsidR="00D27A63" w14:paraId="37FE6208" w14:textId="77777777" w:rsidTr="00D27A63">
        <w:tc>
          <w:tcPr>
            <w:tcW w:w="3794" w:type="dxa"/>
          </w:tcPr>
          <w:p w14:paraId="605D9455" w14:textId="77777777" w:rsidR="00D27A63" w:rsidRDefault="00D27A63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(почтовый) адрес</w:t>
            </w:r>
          </w:p>
        </w:tc>
        <w:tc>
          <w:tcPr>
            <w:tcW w:w="6059" w:type="dxa"/>
          </w:tcPr>
          <w:p w14:paraId="01107480" w14:textId="77777777" w:rsidR="00D27A63" w:rsidRPr="00D27A63" w:rsidRDefault="00D27A63" w:rsidP="0026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241037, </w:t>
            </w:r>
            <w:r w:rsidRPr="00D27A63"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</w:t>
            </w:r>
            <w:r w:rsidRPr="00D27A6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End"/>
            <w:r w:rsidRPr="00D27A63">
              <w:rPr>
                <w:rFonts w:ascii="Times New Roman" w:hAnsi="Times New Roman" w:cs="Times New Roman"/>
                <w:sz w:val="28"/>
                <w:szCs w:val="28"/>
              </w:rPr>
              <w:t xml:space="preserve"> 174</w:t>
            </w:r>
          </w:p>
          <w:p w14:paraId="6F520107" w14:textId="77777777" w:rsidR="00D27A63" w:rsidRDefault="00D27A63" w:rsidP="00267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7A63" w14:paraId="042614DB" w14:textId="77777777" w:rsidTr="00D27A63">
        <w:tc>
          <w:tcPr>
            <w:tcW w:w="3794" w:type="dxa"/>
          </w:tcPr>
          <w:p w14:paraId="35038EEB" w14:textId="77777777" w:rsidR="00D27A63" w:rsidRPr="00D27A63" w:rsidRDefault="00D27A63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A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Телефон/факс:</w:t>
            </w:r>
            <w:r w:rsidRPr="00D27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9" w:type="dxa"/>
          </w:tcPr>
          <w:p w14:paraId="648EA82F" w14:textId="77777777" w:rsidR="00D27A63" w:rsidRDefault="00D27A63" w:rsidP="00BE0992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z w:val="12"/>
                <w:szCs w:val="28"/>
              </w:rPr>
            </w:pPr>
            <w:r w:rsidRPr="00D27A63">
              <w:rPr>
                <w:b/>
                <w:color w:val="000000"/>
                <w:sz w:val="28"/>
                <w:szCs w:val="28"/>
              </w:rPr>
              <w:t>596-236</w:t>
            </w:r>
          </w:p>
          <w:p w14:paraId="4FD6F29B" w14:textId="77777777" w:rsidR="00BE0992" w:rsidRPr="00BE0992" w:rsidRDefault="00BE0992" w:rsidP="00BE0992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sz w:val="12"/>
                <w:szCs w:val="28"/>
              </w:rPr>
            </w:pPr>
          </w:p>
        </w:tc>
      </w:tr>
      <w:tr w:rsidR="00BE0992" w:rsidRPr="00BE0992" w14:paraId="0CB8FE88" w14:textId="77777777" w:rsidTr="00D27A63">
        <w:tc>
          <w:tcPr>
            <w:tcW w:w="3794" w:type="dxa"/>
          </w:tcPr>
          <w:p w14:paraId="43FAC24A" w14:textId="77777777" w:rsidR="00BE0992" w:rsidRPr="00BE0992" w:rsidRDefault="00BE0992" w:rsidP="00E06D30">
            <w:pPr>
              <w:rPr>
                <w:rFonts w:ascii="Times New Roman" w:hAnsi="Times New Roman" w:cs="Times New Roman"/>
              </w:rPr>
            </w:pPr>
            <w:r w:rsidRPr="00BE0992">
              <w:rPr>
                <w:rFonts w:ascii="Times New Roman" w:hAnsi="Times New Roman" w:cs="Times New Roman"/>
                <w:b/>
                <w:bCs/>
                <w:sz w:val="28"/>
                <w:szCs w:val="17"/>
                <w:lang w:val="en-US"/>
              </w:rPr>
              <w:t>E-mail:</w:t>
            </w:r>
            <w:r w:rsidRPr="00BE0992">
              <w:rPr>
                <w:rFonts w:ascii="Times New Roman" w:hAnsi="Times New Roman" w:cs="Times New Roman"/>
                <w:sz w:val="28"/>
                <w:szCs w:val="17"/>
                <w:lang w:val="en-US"/>
              </w:rPr>
              <w:t xml:space="preserve"> </w:t>
            </w:r>
          </w:p>
        </w:tc>
        <w:tc>
          <w:tcPr>
            <w:tcW w:w="6059" w:type="dxa"/>
          </w:tcPr>
          <w:p w14:paraId="05FC7B96" w14:textId="77777777" w:rsidR="00BE0992" w:rsidRPr="0043109E" w:rsidRDefault="00730664" w:rsidP="00E06D30">
            <w:pPr>
              <w:rPr>
                <w:rFonts w:ascii="Times New Roman" w:hAnsi="Times New Roman" w:cs="Times New Roman"/>
                <w:b/>
                <w:sz w:val="28"/>
              </w:rPr>
            </w:pPr>
            <w:hyperlink r:id="rId6" w:history="1">
              <w:r w:rsidR="0043109E" w:rsidRPr="0043109E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kv@kp32.ru</w:t>
              </w:r>
            </w:hyperlink>
          </w:p>
          <w:p w14:paraId="421DCFC8" w14:textId="77777777" w:rsidR="0043109E" w:rsidRPr="00BE0992" w:rsidRDefault="0043109E" w:rsidP="00E06D30">
            <w:pPr>
              <w:rPr>
                <w:rFonts w:ascii="Times New Roman" w:hAnsi="Times New Roman" w:cs="Times New Roman"/>
              </w:rPr>
            </w:pPr>
          </w:p>
        </w:tc>
      </w:tr>
      <w:tr w:rsidR="00BE0992" w14:paraId="155A4B41" w14:textId="77777777" w:rsidTr="00D27A63">
        <w:tc>
          <w:tcPr>
            <w:tcW w:w="3794" w:type="dxa"/>
          </w:tcPr>
          <w:p w14:paraId="300956D6" w14:textId="77777777" w:rsidR="00BE0992" w:rsidRPr="00D27A63" w:rsidRDefault="00BE0992" w:rsidP="00D27A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D27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Банковские реквизиты:</w:t>
            </w:r>
          </w:p>
          <w:p w14:paraId="715528C1" w14:textId="77777777" w:rsidR="00BE0992" w:rsidRDefault="00BE0992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14:paraId="6B096C39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ИНН 3257017160  КПП 325701001</w:t>
            </w:r>
          </w:p>
          <w:p w14:paraId="6389A723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р/с 40702810608000000010</w:t>
            </w:r>
          </w:p>
          <w:p w14:paraId="32DDE13A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Брянском ОСБ № 8605 ОАО «Сбербанка России» </w:t>
            </w:r>
          </w:p>
          <w:p w14:paraId="05163D0C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БИК 041501601</w:t>
            </w:r>
          </w:p>
          <w:p w14:paraId="4130BA12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к/с 30101810400000000601</w:t>
            </w:r>
          </w:p>
          <w:p w14:paraId="055F0DAC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ОГРН 1143256006299</w:t>
            </w:r>
          </w:p>
          <w:p w14:paraId="2A9C3DC0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ОКПО 22330531</w:t>
            </w:r>
          </w:p>
          <w:p w14:paraId="46F9C66A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ОКАТО 15401375000</w:t>
            </w:r>
          </w:p>
          <w:p w14:paraId="773DBE46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 15701000001</w:t>
            </w:r>
          </w:p>
          <w:p w14:paraId="16B9879B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ОКОГУ 4210014</w:t>
            </w:r>
          </w:p>
          <w:p w14:paraId="669408AB" w14:textId="77777777" w:rsidR="00BE0992" w:rsidRPr="001A75D9" w:rsidRDefault="00BE0992" w:rsidP="001A7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ОКФС 16</w:t>
            </w:r>
          </w:p>
          <w:p w14:paraId="581D6D46" w14:textId="77777777" w:rsidR="00BE0992" w:rsidRPr="001A75D9" w:rsidRDefault="00BE0992" w:rsidP="001A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ОКОПФ 12165</w:t>
            </w:r>
            <w:r w:rsidRPr="001A75D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7BF5F882" w14:textId="77777777" w:rsidR="00BE0992" w:rsidRPr="00BE0992" w:rsidRDefault="00BE0992" w:rsidP="00D27A6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64B8A84" w14:textId="77777777" w:rsidR="00BE0992" w:rsidRPr="001A75D9" w:rsidRDefault="00BE0992" w:rsidP="001A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D9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 70.32</w:t>
            </w:r>
          </w:p>
          <w:p w14:paraId="3B0DA406" w14:textId="77777777" w:rsidR="00BE0992" w:rsidRPr="001A75D9" w:rsidRDefault="00BE0992" w:rsidP="001A75D9">
            <w:pPr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A75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недвижимым имуществом   </w:t>
            </w:r>
          </w:p>
        </w:tc>
      </w:tr>
      <w:tr w:rsidR="00BE0992" w14:paraId="4CD31FF9" w14:textId="77777777" w:rsidTr="00D27A63">
        <w:tc>
          <w:tcPr>
            <w:tcW w:w="3794" w:type="dxa"/>
          </w:tcPr>
          <w:p w14:paraId="4405C49F" w14:textId="77777777" w:rsidR="00BE0992" w:rsidRDefault="00BE0992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</w:tc>
        <w:tc>
          <w:tcPr>
            <w:tcW w:w="6059" w:type="dxa"/>
          </w:tcPr>
          <w:p w14:paraId="2C54D098" w14:textId="77777777" w:rsidR="00BE0992" w:rsidRDefault="00B26844" w:rsidP="00D27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Хозина Ольга Николаевна</w:t>
            </w:r>
          </w:p>
        </w:tc>
      </w:tr>
    </w:tbl>
    <w:p w14:paraId="5A7E7B9B" w14:textId="77777777" w:rsidR="00D27A63" w:rsidRPr="00E07350" w:rsidRDefault="00D27A63" w:rsidP="00D27A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158D595" w14:textId="77777777" w:rsidR="00D27A63" w:rsidRDefault="0043109E" w:rsidP="00D27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 просим</w:t>
      </w:r>
      <w:r w:rsidR="00D27A63" w:rsidRPr="00CB51CE">
        <w:rPr>
          <w:rFonts w:ascii="Times New Roman" w:eastAsia="Calibri" w:hAnsi="Times New Roman" w:cs="Times New Roman"/>
          <w:sz w:val="28"/>
          <w:szCs w:val="28"/>
        </w:rPr>
        <w:t xml:space="preserve"> Вас направлять по адресу: </w:t>
      </w:r>
      <w:r w:rsidR="00D27A63" w:rsidRPr="00CB51CE">
        <w:rPr>
          <w:rFonts w:ascii="Times New Roman" w:eastAsia="Calibri" w:hAnsi="Times New Roman" w:cs="Times New Roman"/>
          <w:color w:val="000000"/>
          <w:sz w:val="28"/>
          <w:szCs w:val="21"/>
        </w:rPr>
        <w:t>2410</w:t>
      </w:r>
      <w:r w:rsidR="00D27A63">
        <w:rPr>
          <w:rFonts w:ascii="Times New Roman" w:eastAsia="Calibri" w:hAnsi="Times New Roman" w:cs="Times New Roman"/>
          <w:color w:val="000000"/>
          <w:sz w:val="28"/>
          <w:szCs w:val="21"/>
        </w:rPr>
        <w:t>37</w:t>
      </w:r>
      <w:r w:rsidR="00D27A63" w:rsidRPr="00CB51CE">
        <w:rPr>
          <w:rFonts w:ascii="Times New Roman" w:eastAsia="Calibri" w:hAnsi="Times New Roman" w:cs="Times New Roman"/>
          <w:color w:val="000000"/>
          <w:sz w:val="28"/>
          <w:szCs w:val="21"/>
        </w:rPr>
        <w:t>,</w:t>
      </w:r>
      <w:r w:rsidR="00D27A63" w:rsidRPr="00CB51CE">
        <w:rPr>
          <w:rFonts w:ascii="Times New Roman" w:eastAsia="Calibri" w:hAnsi="Times New Roman" w:cs="Times New Roman"/>
          <w:sz w:val="28"/>
          <w:szCs w:val="28"/>
        </w:rPr>
        <w:t xml:space="preserve"> г. Брянск, ул. Красноармейская, д. 174.</w:t>
      </w:r>
    </w:p>
    <w:p w14:paraId="7B9C94CF" w14:textId="6AC2DC38" w:rsidR="00AC556F" w:rsidRDefault="00D27A63" w:rsidP="00D27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0F04">
        <w:rPr>
          <w:rFonts w:ascii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</w:rPr>
        <w:t>Телефон/факс:</w:t>
      </w:r>
      <w:r w:rsidRPr="00FB0F04">
        <w:rPr>
          <w:rFonts w:ascii="Times New Roman" w:hAnsi="Times New Roman" w:cs="Times New Roman"/>
          <w:b/>
          <w:color w:val="000000"/>
          <w:sz w:val="28"/>
          <w:szCs w:val="21"/>
        </w:rPr>
        <w:t> 596-236.</w:t>
      </w:r>
      <w:r w:rsidRPr="00FB0F04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</w:p>
    <w:p w14:paraId="50874887" w14:textId="70F64A5E" w:rsidR="00730664" w:rsidRDefault="00730664" w:rsidP="00D27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</w:p>
    <w:p w14:paraId="338FE47F" w14:textId="77777777" w:rsidR="00730664" w:rsidRDefault="00730664" w:rsidP="00D27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</w:p>
    <w:p w14:paraId="4105CD39" w14:textId="08123298" w:rsidR="003F3EA2" w:rsidRDefault="00EE613C" w:rsidP="0031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ООО УК «Квартал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Плюс»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Хозина О. Н.</w:t>
      </w:r>
    </w:p>
    <w:sectPr w:rsidR="003F3EA2" w:rsidSect="00C309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458"/>
    <w:multiLevelType w:val="hybridMultilevel"/>
    <w:tmpl w:val="2476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15"/>
    <w:rsid w:val="000175A2"/>
    <w:rsid w:val="00060028"/>
    <w:rsid w:val="00073767"/>
    <w:rsid w:val="000F5571"/>
    <w:rsid w:val="00112BB2"/>
    <w:rsid w:val="0015002D"/>
    <w:rsid w:val="00196DA8"/>
    <w:rsid w:val="001A75D9"/>
    <w:rsid w:val="001D702B"/>
    <w:rsid w:val="002030B6"/>
    <w:rsid w:val="00231DD0"/>
    <w:rsid w:val="00267552"/>
    <w:rsid w:val="002E1168"/>
    <w:rsid w:val="002E75A1"/>
    <w:rsid w:val="0030029D"/>
    <w:rsid w:val="00311FEA"/>
    <w:rsid w:val="003C436F"/>
    <w:rsid w:val="003F3EA2"/>
    <w:rsid w:val="003F537C"/>
    <w:rsid w:val="00412B5C"/>
    <w:rsid w:val="0043109E"/>
    <w:rsid w:val="00462E6D"/>
    <w:rsid w:val="00464C24"/>
    <w:rsid w:val="00495E7F"/>
    <w:rsid w:val="004B291E"/>
    <w:rsid w:val="005111D7"/>
    <w:rsid w:val="005C0395"/>
    <w:rsid w:val="0060790B"/>
    <w:rsid w:val="00641CFC"/>
    <w:rsid w:val="00657359"/>
    <w:rsid w:val="00663867"/>
    <w:rsid w:val="0068534F"/>
    <w:rsid w:val="006A3E32"/>
    <w:rsid w:val="006D5A32"/>
    <w:rsid w:val="00730664"/>
    <w:rsid w:val="00752AEC"/>
    <w:rsid w:val="007734D6"/>
    <w:rsid w:val="00794948"/>
    <w:rsid w:val="007C4499"/>
    <w:rsid w:val="007E3A60"/>
    <w:rsid w:val="007E657B"/>
    <w:rsid w:val="007E690E"/>
    <w:rsid w:val="00803212"/>
    <w:rsid w:val="00897589"/>
    <w:rsid w:val="008A524F"/>
    <w:rsid w:val="008D74D5"/>
    <w:rsid w:val="008E73E9"/>
    <w:rsid w:val="009727ED"/>
    <w:rsid w:val="009F3CAF"/>
    <w:rsid w:val="00A42791"/>
    <w:rsid w:val="00A629C0"/>
    <w:rsid w:val="00AC556F"/>
    <w:rsid w:val="00B2076B"/>
    <w:rsid w:val="00B23E96"/>
    <w:rsid w:val="00B251A6"/>
    <w:rsid w:val="00B26844"/>
    <w:rsid w:val="00BD06FA"/>
    <w:rsid w:val="00BE08B7"/>
    <w:rsid w:val="00BE0992"/>
    <w:rsid w:val="00BE2815"/>
    <w:rsid w:val="00C22F6F"/>
    <w:rsid w:val="00C30974"/>
    <w:rsid w:val="00C94E04"/>
    <w:rsid w:val="00CB1675"/>
    <w:rsid w:val="00CB51CE"/>
    <w:rsid w:val="00CC7F9F"/>
    <w:rsid w:val="00CE74AE"/>
    <w:rsid w:val="00D27A63"/>
    <w:rsid w:val="00D96222"/>
    <w:rsid w:val="00DA474E"/>
    <w:rsid w:val="00DB124C"/>
    <w:rsid w:val="00DC4C72"/>
    <w:rsid w:val="00E07350"/>
    <w:rsid w:val="00E50F6B"/>
    <w:rsid w:val="00EE613C"/>
    <w:rsid w:val="00F24137"/>
    <w:rsid w:val="00F5760B"/>
    <w:rsid w:val="00F767CC"/>
    <w:rsid w:val="00F81CA4"/>
    <w:rsid w:val="00FB0F04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B502"/>
  <w15:docId w15:val="{DD93C2C8-5833-48D5-9D55-D44E26CD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7A63"/>
  </w:style>
  <w:style w:type="character" w:styleId="a6">
    <w:name w:val="Hyperlink"/>
    <w:basedOn w:val="a0"/>
    <w:uiPriority w:val="99"/>
    <w:unhideWhenUsed/>
    <w:rsid w:val="00BE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@kp3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Olja</cp:lastModifiedBy>
  <cp:revision>11</cp:revision>
  <cp:lastPrinted>2017-09-04T09:42:00Z</cp:lastPrinted>
  <dcterms:created xsi:type="dcterms:W3CDTF">2015-04-30T09:44:00Z</dcterms:created>
  <dcterms:modified xsi:type="dcterms:W3CDTF">2022-04-06T08:12:00Z</dcterms:modified>
</cp:coreProperties>
</file>