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F69" w:rsidRPr="00F34F69" w:rsidRDefault="00F34F69" w:rsidP="00F34F69">
      <w:pPr>
        <w:shd w:val="clear" w:color="auto" w:fill="FFFFFF"/>
        <w:spacing w:before="100" w:beforeAutospacing="1" w:after="100" w:afterAutospacing="1" w:line="240" w:lineRule="auto"/>
        <w:jc w:val="right"/>
        <w:rPr>
          <w:rFonts w:ascii="Arial" w:eastAsia="Times New Roman" w:hAnsi="Arial" w:cs="Arial"/>
          <w:sz w:val="18"/>
          <w:szCs w:val="18"/>
          <w:lang w:eastAsia="ru-RU"/>
        </w:rPr>
      </w:pPr>
      <w:r w:rsidRPr="00F34F69">
        <w:rPr>
          <w:rFonts w:ascii="Arial" w:eastAsia="Times New Roman" w:hAnsi="Arial" w:cs="Arial"/>
          <w:b/>
          <w:bCs/>
          <w:sz w:val="18"/>
          <w:szCs w:val="18"/>
          <w:lang w:eastAsia="ru-RU"/>
        </w:rPr>
        <w:t xml:space="preserve">Постановление Госстроя РФ  </w:t>
      </w:r>
      <w:r w:rsidRPr="00F34F69">
        <w:rPr>
          <w:rFonts w:ascii="Arial" w:eastAsia="Times New Roman" w:hAnsi="Arial" w:cs="Arial"/>
          <w:b/>
          <w:bCs/>
          <w:sz w:val="18"/>
          <w:szCs w:val="18"/>
          <w:lang w:eastAsia="ru-RU"/>
        </w:rPr>
        <w:br/>
        <w:t> от 27 сентября 2003 г. N 170</w:t>
      </w:r>
    </w:p>
    <w:p w:rsidR="00F34F69" w:rsidRPr="00F34F69" w:rsidRDefault="00F34F69" w:rsidP="00F34F69">
      <w:pPr>
        <w:shd w:val="clear" w:color="auto" w:fill="FFFFFF"/>
        <w:spacing w:before="100" w:beforeAutospacing="1" w:after="100" w:afterAutospacing="1" w:line="240" w:lineRule="auto"/>
        <w:jc w:val="right"/>
        <w:rPr>
          <w:rFonts w:ascii="Arial" w:eastAsia="Times New Roman" w:hAnsi="Arial" w:cs="Arial"/>
          <w:sz w:val="18"/>
          <w:szCs w:val="18"/>
          <w:lang w:eastAsia="ru-RU"/>
        </w:rPr>
      </w:pPr>
      <w:r w:rsidRPr="00F34F69">
        <w:rPr>
          <w:rFonts w:ascii="Arial" w:eastAsia="Times New Roman" w:hAnsi="Arial" w:cs="Arial"/>
          <w:b/>
          <w:bCs/>
          <w:sz w:val="18"/>
          <w:szCs w:val="18"/>
          <w:lang w:eastAsia="ru-RU"/>
        </w:rPr>
        <w:t> </w:t>
      </w:r>
    </w:p>
    <w:p w:rsidR="00F34F69" w:rsidRPr="00F34F69" w:rsidRDefault="00F34F69" w:rsidP="00F34F69">
      <w:pPr>
        <w:shd w:val="clear" w:color="auto" w:fill="FFFFFF"/>
        <w:spacing w:before="100" w:beforeAutospacing="1" w:after="100" w:afterAutospacing="1" w:line="240" w:lineRule="auto"/>
        <w:jc w:val="right"/>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sz w:val="28"/>
          <w:szCs w:val="28"/>
          <w:lang w:eastAsia="ru-RU"/>
        </w:rPr>
        <w:t>"</w:t>
      </w:r>
      <w:r w:rsidRPr="00F34F69">
        <w:rPr>
          <w:rFonts w:ascii="Arial" w:eastAsia="Times New Roman" w:hAnsi="Arial" w:cs="Arial"/>
          <w:b/>
          <w:bCs/>
          <w:sz w:val="28"/>
          <w:szCs w:val="28"/>
          <w:lang w:eastAsia="ru-RU"/>
        </w:rPr>
        <w:t>Об утверждении Правил и норм технической эксплуатации жилищного фонда"</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28"/>
          <w:szCs w:val="2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МДК 2-03.2003</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right"/>
        <w:rPr>
          <w:rFonts w:ascii="Arial" w:eastAsia="Times New Roman" w:hAnsi="Arial" w:cs="Arial"/>
          <w:sz w:val="18"/>
          <w:szCs w:val="18"/>
          <w:lang w:eastAsia="ru-RU"/>
        </w:rPr>
      </w:pPr>
      <w:r w:rsidRPr="00F34F69">
        <w:rPr>
          <w:rFonts w:ascii="Arial" w:eastAsia="Times New Roman" w:hAnsi="Arial" w:cs="Arial"/>
          <w:i/>
          <w:iCs/>
          <w:sz w:val="18"/>
          <w:szCs w:val="18"/>
          <w:lang w:eastAsia="ru-RU"/>
        </w:rPr>
        <w:t>Зарегистрировано в Минюсте РФ 15 октября 2003 г.</w:t>
      </w:r>
    </w:p>
    <w:p w:rsidR="00F34F69" w:rsidRPr="00F34F69" w:rsidRDefault="00F34F69" w:rsidP="00F34F69">
      <w:pPr>
        <w:shd w:val="clear" w:color="auto" w:fill="FFFFFF"/>
        <w:spacing w:before="100" w:beforeAutospacing="1" w:after="100" w:afterAutospacing="1" w:line="240" w:lineRule="auto"/>
        <w:jc w:val="right"/>
        <w:rPr>
          <w:rFonts w:ascii="Arial" w:eastAsia="Times New Roman" w:hAnsi="Arial" w:cs="Arial"/>
          <w:sz w:val="18"/>
          <w:szCs w:val="18"/>
          <w:lang w:eastAsia="ru-RU"/>
        </w:rPr>
      </w:pPr>
      <w:r w:rsidRPr="00F34F69">
        <w:rPr>
          <w:rFonts w:ascii="Arial" w:eastAsia="Times New Roman" w:hAnsi="Arial" w:cs="Arial"/>
          <w:i/>
          <w:iCs/>
          <w:sz w:val="18"/>
          <w:szCs w:val="18"/>
          <w:lang w:eastAsia="ru-RU"/>
        </w:rPr>
        <w:t>Регистрационный N 5176</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Государственный комитет Российской Федерации по строительству и жилищно-коммунальному комплексу постановляет:</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1. Утвердить прилагаемые Правила и нормы технической эксплуатации жилищного фонда.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2. Не применять на территории Российской Федерации приказ Министерства жилищно-коммунального хозяйства РСФСР от 5 января 1989 г. N 8 "Об утверждении Правил и норм технической эксплуатации жилищного фонда".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 Контроль за исполнением настоящего постановления возложить на заместителя председателя Госстроя России Л.Н.Чернышова.</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Председатель                                                                                                    Н.П.Кошман</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Правила и нормы технической эксплуатации жилищного фонда</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right"/>
        <w:rPr>
          <w:rFonts w:ascii="Arial" w:eastAsia="Times New Roman" w:hAnsi="Arial" w:cs="Arial"/>
          <w:sz w:val="18"/>
          <w:szCs w:val="18"/>
          <w:lang w:eastAsia="ru-RU"/>
        </w:rPr>
      </w:pPr>
      <w:r w:rsidRPr="00F34F69">
        <w:rPr>
          <w:rFonts w:ascii="Arial" w:eastAsia="Times New Roman" w:hAnsi="Arial" w:cs="Arial"/>
          <w:i/>
          <w:iCs/>
          <w:sz w:val="18"/>
          <w:szCs w:val="18"/>
          <w:lang w:eastAsia="ru-RU"/>
        </w:rPr>
        <w:t xml:space="preserve">утв. постановлением Госстроя РФ  </w:t>
      </w:r>
      <w:r w:rsidRPr="00F34F69">
        <w:rPr>
          <w:rFonts w:ascii="Arial" w:eastAsia="Times New Roman" w:hAnsi="Arial" w:cs="Arial"/>
          <w:i/>
          <w:iCs/>
          <w:sz w:val="18"/>
          <w:szCs w:val="18"/>
          <w:lang w:eastAsia="ru-RU"/>
        </w:rPr>
        <w:br/>
        <w:t> от 27 сентября 2003 г. N 170</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bookmarkStart w:id="0" w:name="_GoBack"/>
      <w:bookmarkEnd w:id="0"/>
      <w:r w:rsidRPr="00F34F69">
        <w:rPr>
          <w:rFonts w:ascii="Arial" w:eastAsia="Times New Roman" w:hAnsi="Arial" w:cs="Arial"/>
          <w:b/>
          <w:bCs/>
          <w:sz w:val="18"/>
          <w:szCs w:val="18"/>
          <w:lang w:eastAsia="ru-RU"/>
        </w:rPr>
        <w:lastRenderedPageBreak/>
        <w:t>I. Основные положения</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Настоящие Правила и нормы технической эксплуатации жилищного фонда разработаны в соответствии с Законом Российской Федерации от 24.12.1992 N 4218-1 "Об основах федеральной жилищной политики" (с изменениями и дополнениями)*(1) и пунктом 53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1289*(2),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обеспечения сохранности жилищного фонда всех форм собственности;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1.2. В соответствии с Законом Российской Федерации от 24.12.1992 N 4218-1 "Об основах федеральной жилищной политики" (с изменениями и дополнениями):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b/>
          <w:bCs/>
          <w:sz w:val="18"/>
          <w:szCs w:val="18"/>
          <w:lang w:eastAsia="ru-RU"/>
        </w:rPr>
        <w:t>жилищный фонд</w:t>
      </w:r>
      <w:r w:rsidRPr="00F34F69">
        <w:rPr>
          <w:rFonts w:ascii="Arial" w:eastAsia="Times New Roman" w:hAnsi="Arial" w:cs="Arial"/>
          <w:sz w:val="18"/>
          <w:szCs w:val="18"/>
          <w:lang w:eastAsia="ru-RU"/>
        </w:rPr>
        <w:t>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виды жилищного фонда: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а) частный жилищный фонд:</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б) государственный жилищный фонд:</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 муниципальный жилищный фонд:</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г) общественный жилищный фонд:</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фонд, состоящий в собственности общественных объединений.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(статья 5 Закона Российской Федерации "Об основах федеральной жилищной политики").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1.4. Граждане, юридические лица в соответствии со статьей 4 Закона Российской Федерации "Об основах федеральной жилищной политики" обязаны: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1) использовать жилые помещения, а также подсобные помещения и оборудование без ущемления жилищных, иных прав и свобод других граждан;</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2) бережно относиться к жилищному фонду и земельным участкам, необходимым для использования жилищного фонда;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 своевременно производить оплату жилья, коммунальных услуг, осуществлять выплаты по жилищным кредитам;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 использовать указанные в пункте 2 земельные участки без ущерба для других лиц.</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1.5. Техническая документация долговременного хранения.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1.5.1. В состав технической документации длительного хранения входит:</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план участка в масштабе 1:1000 - 1:2000 с жилыми зданиями и сооружениями, расположенными на нем;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проектно-сметная документация и исполнительные чертежи на каждый дом;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акты приемки жилых домов от строительных организаций;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акты технического состояния жилого дома на передачу жилищного фонда другому собственнику;</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паспорта котельного хозяйства, котловые книги;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паспорта лифтового хозяйства;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паспорта на каждый жилой дом, квартиру и земельный участок;</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исполнительные чертежи контуров заземления (для зданий, имеющих заземление).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1.5.3. В состав документации, заменяемой в связи с истечением срока ее действия, входят:</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сметы, описи работ на текущий и капитальный ремонт;</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акты технических осмотров;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журналы заявок жителей;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протоколы измерения сопротивления электросетей;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протоколы измерения вентиляции.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1.7. Условия и порядок переоборудования (переустройства, перепланировки) (далее переоборудование) жилых и нежилых помещений и повышение благоустройства жилых домов и жилых помещений.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Перепланировка жилых помещений может включать: перенос и разборка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1.8. Техническая эксплуатация жилищного фонда включает в себя: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Управление жилищным фондом: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а) организацию эксплуатации;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б) взаимоотношения со смежными организациями и поставщиками;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 все виды работы с нанимателями и арендаторами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Техническое обслуживание и ремонт строительных конструкций и инженерных систем зданий: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а) техническое обслуживание (содержание), включая диспетчерское и аварийное;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б) осмотры;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в) подготовка к сезонной эксплуатации;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г) текущий ремонт;</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д) капитальный ремонт</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Санитарное содержание: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а) уборка мест общего пользования;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б) уборка мест придомовой территории;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 уход за зелеными насаждениями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1.9. Содержание и ремонт жилищного фонда.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1.9.1. Граждане, проживающие в домах муниципального и государственного жилищного фонда, пользуются жильем в порядке, установленном гражданским и жилищном законодательством.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Обслуживание и ремонт мест общего пользования в многоквартирных жилых домах выполняются в установленном порядке.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Федерации*(3).</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II. Организация технического обслуживания и текущего ремонта жилищного фонда</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т.д. Контроль за техническим состоянием следует осуществлять путем проведения плановых и внеплановых осмотров.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2.1. Система технического осмотра жилых зданий</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правилах пожарной безопасности.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2.1.1. Плановые осмотры жилых зданий следует проводить:</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общие, в ходе которых проводится осмотр здания в целом, включая конструкции, инженерное оборудование и внешнее благоустройство;</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частичные - осмотры, которые предусматривают осмотр отдельных элементов здания или помещений.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Общие осмотры должны производиться два раза в год: весной и осенью (до начала отопительного сезона).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Рекомендуемая периодичность плановых и частичных осмотров элементов и помещений зданий приведена в приложении N 1.</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2.1.2. Организация проведения осмотров и обследований жилых зданий осуществляется следующим образом: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общие плановые осмотры, а также внеочередные -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приложении N 2.</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2.1.4. Результаты осмотров должны отражаться в специальных документах по учету технического состояния зданий: журналах, паспортах, актах.</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(приложение N 3).</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Результаты осенних проверок готовности объекта к эксплуатации в зимних условиях отражаются в паспорте готовности объекта.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Результаты общих обследований состояния жилищного фонда, выполняемых периодически, оформляется актами.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2.1.5. Организация по обслуживанию жилищного фонда на основании актов осмотров и обследования должна в месячный срок:</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в) проверить готовность (по результатам осеннего осмотра) каждого здания к эксплуатации в зимних условиях;</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2.2. Техническое обслуживание жилых домов</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2.2.1. Рекомендуемый перечень работ по содержанию жилых домов, выполняемых организацией по обслуживанию жилищного фонда, приведен в приложении N 4.</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2.2.2. Состав работ и сроки их выполнения отражаются в плане-графике, который составляется на неделю, месяц и год.</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(приложение N 5).</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Аварийные заявки устраняются в сроки, указанные в приложении N 2. Заявки, связанные с обеспечением безопасности проживания, устраняются в срочном порядке.</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2.3. Организация и планирование текущего ремонта</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2.3.2. Продолжительность текущего ремонта следует определять по нормам на каждый вид ремонтных работ конструкций и оборудования.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Для предварительных плановых расчетов допускается принимать укрупненные нормативы согласно рекомендуемому приложению N 6.</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2.3.3. Примерный перечень работ, относящихся к текущему ремонту, приведен в приложении N 7.</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2.3.4. Периодичность текущего ремонта следует принимать в пределах трех-пяти лет с учетом группы капитальности зданий, физического износа и местных условий.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2.4. Организация и планирование капитального ремонта</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2.4.1. Планирование капитального ремонт жилищного фонда следует осуществлять в соответствии с действующими документами.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приложении N 8.</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2.5. Организация технического обслуживания жилых зданий, планируемых на капитальный ремонт</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владелец жилого дома обязан информировать проживающее население о сроках начала и завершения капитального ремонта;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ограждение опасных участков;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охрана и недопущение входа посторонних лиц в отселенные помещения;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отключение в отселенных квартирах санитарно-технических, электрических и газовых устройств.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2.5.2. Все конструкции, находящиеся в аварийном состоянии, должны быть обеспечены охранными устройствами, предупреждающими их обрушение.</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2.6. Подготовка жилищного фонда к сезонной эксплуатации</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2.6.2. При подготовке жилищного фонда к эксплуатации в зимний период надлежит:</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Устройства газового хозяйства должны пройти наладку запорно-предохранительных клапанов и регуляторов давления на зимний период.</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2.6.6. В период подготовки жилищного фонда к работе в зимних условиях организуется: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 неотапливаемых помещениях обеспечивают ремонт изоляции труб водопровода и канализации, противопожарного водопровода.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2.6.8. Продухи в подвалах и технических подпольях на зиму можно закрывать только в случае сильных морозов.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2.6.9. Начало отопительного сезона устанавливается органами местного самоуправления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2.6.10. Готовность объектов жилищно-коммунального хозяйства к эксплуатации в зимних условиях подтверждается наличием: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 паспорта готовности дома к эксплуатации в зимних условиях (приложение N 9);</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 актов на исправность автоматики безопасности и контрольно-измерительных приборов (КПП) котельных и инженерного оборудования зданий;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 актов технического состояния и исправности работы противопожарного оборудования;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 обеспеченности топливом котельных и населения до начала отопительного сезона: твердым не ниже 70% потребности отопительного сезона, жидким - по наличию складов, но не менее среднемесячного расхода; запаса песка для посыпки тротуаров из расчета не менее 3-4 м3 на 1 тыс.м2 уборочной площади;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 актов о готовности уборочной техники и инвентаря;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Все акты утверждаются и сдаются до 15 сентября.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требованиями.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требованиями.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2.6.13. В летний период должны быть проведены следующие работы: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 по тепловым пунктам - ревизия арматуры и оборудования (насосов, подогревателей и др.);</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д) по уборочной технике и инвентарю для дворников - проверка, ремонт, замена;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е) завоз песка для посыпки тротуаров (из расчета не менее 3 м3 на 1 тыс.м2 уборочной площади) и соли (из расчета не менее 3-5% массы песка) или ее заменителя;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з) наличие первичных средств пожаротушения.</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2.7. Организация и функционирование объединенной диспетчерской службы (ОДС), аварийно-ремонтной службы (АРС)</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2.7.2. ОДС осуществляет контроль за работой следующего инженерного оборудования: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лифтов;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систем отопления и горячего водоснабжения (тепловых пунктов, бойлерных, котельных, элеваторных узлов);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систем холодного водоснабжения (насосных установок, водоподкачек), канализации;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систем газоснабжения;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электрощитовых жилых домов, дежурного освещения лестничных клеток, подъездов и дворовых территорий;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кодовых запирающих устройств в жилых домах.</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Кроме того, система диспетчеризации обеспечивает:</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контроль загазованности технических подполий и коллекторов;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громкоговорящую (двухстороннюю) связь с абонентами (пассажирами лифтов, жильцами, дворниками), служебными помещениями, организации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установок и средств автоматизированной противопожарной защиты зданий повышенной этажности;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сигнализацию при открывании дверей подвалов, чердаков, машинных помещений лифтов, щитовых.</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2.7.6. Руководитель ОДС (старший диспетчер) обеспечивает:</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проведение еженедельной профилактики аппаратуры, приборов и линий связи без вскрытия внутренней части аппаратуры;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замену сгоревших ламп на диспетчерском пульте;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заправку лент в приборы для вычерчивания диаграмм, проведение смазки, заправку приборов чернилами и т.п.;</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при неисправности приборов, аппаратуры или линий связи передачу заявки на ремонт в соответствующую специализированную организацию;</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анализирует характер поступающих заявок и причины их неисполнения;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ежемесячно оценивает работу обслуживающей организации в части выполнения заявочного ремонта.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2.7.8. Аварийная служба осуществляет:</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срочную ликвидацию засоров канализации и мусоропроводов внутри строений;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содержание закрепленной за аварийной службой техники в исправном состоянии и использования ее по назначению.</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III. Содержание помещений и придомовой территории</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3.1. Правила содержания квартир</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3.1.5. Не допускается использование газовых и электрических плит для обогрева помещений.</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3.2. Содержание лестничных клеток</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3.2.1. Содержание лестничных клеток может включать в себя: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капитальный ремонт в составе капитального или выборочного ремонта зданий;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мероприятия, обеспечивающие нормативно-влажностный режим на лестничных клетках;</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обслуживание мусоропроводов;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обслуживание автоматических запирающихся устройств, входных дверей, самозакрывающихся устройств;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обслуживание лифтового оборудования;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обслуживание системы ДУ;</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организация дежурства в подъездах;</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оборудование помещений для консьержек с установкой телефона.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3.2.2. Организация по обслуживанию жилищного фонда должна обеспечить:</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исправное состояние строительных конструкций, отопительных приборов и трубопроводов, расположенных на лестничных клетках;</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требуемое санитарное состояние лестничных клеток;</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нормативный температурно-влажностный режим на лестничных клетках.</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3.2.3. Окна и двери лестничных клеток должны иметь плотно пригнанные притворы с установкой уплотняющих прокладок.</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3.2.5. Лестничные клетки должны иметь температуру воздуха и вохдухообмен согласно установленным требованиям.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3.2.6. Освещенность искусственным светом лестничных клеток должна приниматься по установленным нормам.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3.2.7. Периодичность основных работ, выполняемых при уборке лестничных клеток, определяется в установленном порядке.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3.2.8. Окраску лестничных клеток допускается производить улучшенными высококачественными, безводными составами;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поверхности, окрашенные малярными, безводными составами, должны иметь однотонную глянцевую или матовую поверхность;</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не допускается просвечивание нижележащих слоев краски, отслоения, пятна, потеки;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не допускается в местах сопряжения поверхностей, искривления линий, закраски высококачественной окраски в различные цвета.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3.2.13. Наружные площадки у входных дверей и тамбуры лестничных клеток следует систематически очищать от снега и наледи.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3.3. Содержание чердаков</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3.3.1. Организации по обслуживанию жилищного фонда должны обеспечить:</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температурно-влажностный режим чердачных помещений, препятствующий выпадению конденсата на поверхности ограждающих конструкций;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чистоту и доступность прохода ко всем элементам чердачного помещения.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3.3.2. Чердачные помещения должны иметь требуемый температурно-влажностный режим: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 холодных чердачных помещениях - по расчету, исключающему конденсацию влаги на ограждающих конструкциях (но не более чем на 4°С выше температуры наружного воздуха);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 теплых чердачных помещениях - по расчету, но не ниже 12°С.</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3.3.4. Чердачные помещения не должны быть захламленными строительным мусором, домашними и прочими вещами и оборудованием.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в одной из ближайших квартир верхнего этажа), о чем делается соответствующая надпись на люке.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3.3.6. В теплых чердаках следует проводить:</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дезинфекцию всего объема чердачного помещения при появлении насекомых;</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побелку дымовых труб, стен, потолка и внутренних поверхностей вентиляционных шахт один раз в три года.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3.3.7. Использование чердачных помещений под мастерские, для сушки белья и под складские помещения не допускается.</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3.4. Содержание подвалов и технических подполий</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3.4.1. Организация по обслуживанию жилищного фонда должна обеспечить:</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чистоту и доступность прохода ко всем элементам подвала и технического подполья;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защиту помещений от проникновения животных: грызунов, кошек, собак.</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3.4.2. Подвалы и технические подполья должны иметь температурно-влажностный режим согласно установленным требованиям.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Продухи в цоколях зданий должны быть открыты. Проветривание подполья следует проводить в сухие и неморозные дни.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3.4.7. На все проемы, каналы и отверстия технического подполья должны быть установлены сетки (размер ячейки 0,5 см), защищающие здания от проникновения грызунов.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3.4.8. В соответствии с санитарными нормами и правилами организация по обслуживанию жилищного фонда должна регулярно проводить дератизацию и дезинфекцию по уничтожению грызунов и насекомых в местах общего пользования, подвалах, технических подпольях.</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3.5. Внешнее благоустройство зданий и территорий</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3.5.4. Флагодержатели следует устанавливать по проекту на фасаде каждого дома, утвержденного городской (районной) архитектурной службой.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3.5.6. Ремонт указателей, перечисленных в п.3.5.1. и флагодержателей должны проводить организации по содержанию жилищного фонда по мере необходимости. За сохранность и исправность знаков, указанных в п.3.5.3., должны отвечать организации, их установившие.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местных органов самоуправления;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городского (районного) жилищного управления;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пожарной охраны;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отделения милиции;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скорой медицинской помощи;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службы газового хозяйства;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санитарно-эпидемиологической станции;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аварийных служб жилищного хозяйства, на обязанности которых лежит ликвидация аварий в жилых домах.</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органов Государственной жилищной инспекции.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3.5.8. Организации по обслуживанию жилищного фонда следят за недопущением: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загромождения балконов предметами домашнего обихода (мебелью, тарой, дровами и другими);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вывешивания белья, одежды, ковров и прочих предметов на свободных земельных участках, выходящих на городской проезд;</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мытья автомашин на придомовой территории;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самостоятельного строительства мелких дворовых построек (гаражей, оград), переоборудования балконов и лоджий;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загромождения дворовой территории металлическим ломом, строительным и бытовым мусором, шлаком, золой и другими отходами;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выливания во дворы помоев, выбрасывание пищевых и других отходов мусора и навоза, а также закапывания или сжигания его во дворах;</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3.5.11. Территория каждого домовладения, как правило, должна иметь:</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хозяйственную площадку для сушки белья, чистки одежды, ковров и предметов домашнего обихода;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площадку для отдыха взрослых;</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3.6. Уборка придомовой территории. Организация уборки территории</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3.6.3. В местах съезда и выезда уборочных машин на тротуаре должны быть устроены пандусы из асфальтобетона или местные понижение бортового камня. Ширина пандуса должна быть на 0,5 м больше ширины машины.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расположенными на обслуживаемой территории.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3.6.5. Материалы и оборудование во дворах следует складировать на специально выделенных площадках.</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тротуара)*(4).</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3.6.8. Уборка придомовых территорий должна проводиться в следующей последовательности: вначале убирать, а в случае гололеда и скользкости посыпать песком тротуары, пешеходные дорожки, а затем дворовые территории.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3.6.9. Уборку, кроме снегоочистки, которая производится во время снегопадов, следует проводить в режиме, в утренние или вечерние часы.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На тротуарах I класса допускается механизированная уборка на повышенных скоростях (7-8 км/ч), при условии безопасности движения пешеходов.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Механизированную уборку придомовых территорий допускается проводить в дневное время при скоростях машин до 4 км/ч.</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Летняя уборка</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3.6.10. Летняя уборка придомовых территорий: подметание, мойка или поливка вручную или с помощью спецмашин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3.6.11. Поливка тротуаров в жаркое время дня должна производиться по мере необходимости, но не реже двух раз в сутки.</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right"/>
        <w:rPr>
          <w:rFonts w:ascii="Arial" w:eastAsia="Times New Roman" w:hAnsi="Arial" w:cs="Arial"/>
          <w:sz w:val="18"/>
          <w:szCs w:val="18"/>
          <w:lang w:eastAsia="ru-RU"/>
        </w:rPr>
      </w:pPr>
      <w:r w:rsidRPr="00F34F69">
        <w:rPr>
          <w:rFonts w:ascii="Arial" w:eastAsia="Times New Roman" w:hAnsi="Arial" w:cs="Arial"/>
          <w:b/>
          <w:bCs/>
          <w:sz w:val="18"/>
          <w:szCs w:val="18"/>
          <w:lang w:eastAsia="ru-RU"/>
        </w:rPr>
        <w:t>Таблица 3.1</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Класс тротуара           |      Периодичность выполнения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I                 |       Один раз в двое суток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II                 |          Один раз в сутки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III                |          Два раза в сутки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3.6.12. Периодичность выполнения летних уборочных работ в зависимости от интенсивности движения следует принимать по табл.3.1.</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3.6.13. Работы по летней уборке территорий должны завершаться в сроки, установленные п.3.6.10.</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Зимняя уборка</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3.6.14. Периодичность выполнения зимних уборочных работ по очистке тротуаров во время снегопада (сдвижка и подметание снега) следует принимать по табл.3.2.</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right"/>
        <w:rPr>
          <w:rFonts w:ascii="Arial" w:eastAsia="Times New Roman" w:hAnsi="Arial" w:cs="Arial"/>
          <w:sz w:val="18"/>
          <w:szCs w:val="18"/>
          <w:lang w:eastAsia="ru-RU"/>
        </w:rPr>
      </w:pPr>
      <w:r w:rsidRPr="00F34F69">
        <w:rPr>
          <w:rFonts w:ascii="Arial" w:eastAsia="Times New Roman" w:hAnsi="Arial" w:cs="Arial"/>
          <w:b/>
          <w:bCs/>
          <w:sz w:val="18"/>
          <w:szCs w:val="18"/>
          <w:lang w:eastAsia="ru-RU"/>
        </w:rPr>
        <w:t>Таблица 3.2</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Класс тротуара  |   Периодичность, ч., при    |   Периодичность при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температуре воздуха,°С -   | отсутствии снегопада,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         сутки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ниже - 2   |   выше - 2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1        |   через 3    |  через 1,5   |        через 3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2        |   через 2    |   через 1    |        через 2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3        |   через 1    |  через 0,5   |        через 1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Накапливающийся на крышах снег должен по мере необходимости сбрасываться на землю и перемещаться в прилотковую полосу, а на широких тротуарах формироваться в валы.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один раз в 3, 2 и 1 сутки, соответственно для тротуаров I, II и III классов.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3.6.16. Убираемый снег должен сдвигаться с тротуаров на проезжую часть в прилотковую полосу, а во дворах - к местам складирования.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5-8% массы песка.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3.6.27. Организации по обслуживанию жилищного фонда с наступлением весны должны организовать:</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 промывку и расчистку канавок для обеспечения оттока воды в местах, где это требуется для нормального отвода талых вод;</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 систематический сгон талой воды к люкам и приемным колодцам ливневой сети;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 общую очистку дворовых территорий после окончания таяния снега, собирая и удаляя мусор, оставшийся снег и лед.</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Особенности зимней уборки в городах Северной климатической зоны</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3.6.30. Периодичность очистки тротуаров от снега при снегопадах значительной интенсивности и снегопереносах независимо от их класса, приведенная в табл.3.2., сокращается, уборка в отдельных случаях должна производиться непрерывно.</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 этом случае на широких тротуарах допускается складирование снега при обеспечении свободной пешеходной полосы шириной не менее 3 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3.7. Санитарная уборка, сбор мусора и вторичных материалов</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3.7.1. Организации по обслуживанию жилищного фонда обязаны обеспечивать:</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своевременную уборку территории и систематическое наблюдение за ее санитарным состоянием;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организацию вывоза отходов и контроль за выполнением графика удаления отходов;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свободный подъезд и освещение около площадок под установку контейнеров и мусоросборников;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проведение среди населения широкой разъяснительной работы по организации уборки территории.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3.7.2. Сбор бытовых отходов следует производить 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переносные металлические мусоросборники вместимостью до 100 л, установленные под навесом, для жилых домов с населением до 200 чел.;</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контейнеры вместимостью до 800 л - для домов с населением 200 чел. и более.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0,5х0,5 мм.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3.7.3. Временные мусоросборники должны быть плотными, а стенки и крышки - окрашены стойкими красителями.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Окраска всех металлических мусоросборников должна производиться не менее двух раз в год - весной и осенью.</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Площадки для контейнеров на колесиках должны оборудоваться пандусом от проезжей части и ограждением (бордюром) высотой 7-10 см, исключающим возможность скатывания контейнеров в сторону.</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3.7.6. Мусоросборники необходимо размещать на расстоянии от окон до дверей жилых зданий не менее 20 м, но не более 100 м от входных подъездов.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3.7.7. Количество и емкость дворовых мусоросборников определяется в установленном порядке.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3.7.9. Помойницы должны иметь открывающиеся загрузочные люки с установленными под ними решетками с отверстиями до 25 мм.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3.7.10.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Промывка унитазов не канализованных выгребных уборных непосредственно от водопроводов не допускается.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3.7.12. Емкость выгребов при очистке один раз в месяц следует определять из расчета на одного проживающего (или трех приходящих на работу):</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 уборных без промывки - 0,1 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 промывкой унитаза из ведра - 0,2-0,25 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 дворовых уборных и помойницах с общим выгребом - 0,25-0,30 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Во всех случаях следует добавлять 20% на неравномерность заполнения.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Глубину выгребов следует принимать от 1,5 до 3 м в зависимости от местных условий.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3.7.13. Выгребы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0,7х0,8 м или стандартные круглые чугунные.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3.7.15. Крупногабаритные отходы старая мебель, велосипеды, остатки от текущего ремонта квартир и т.п.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3.7.16. Сжигание всех видов отходов на территории домовладений и в мусоросборниках запрещается.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3.7.17. На территории каждого домовладения должны быть установлены урны, соответствующие утвержденному местным органом самоуправления образцу. Расстояние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3.7.19. Окраску урны следует возобновлять не реже одного раза в год.</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3.8. Озеленение</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3.8.2. Пересадка или вырубка деревьев и кустарников, в том числе сухостойных и больных, без соответствующего разрешения не допускается.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3.8.3.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17°С.</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2°С и ниже.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3.9.1. Владельцы озелененных территорий обязаны: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обеспечить сохранность насаждений;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 летнее время и в сухую погоду поливать газоны, цветники, деревья и кустарники;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не допускать вытаптывания газонов и складирования на них строительных материалов, песка, мусора, снега, сколов льда и т.д.;</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при наличии водоемов на озелененных территориях содержать их в чистоте и производить их капитальную очистку не менее одного раза в 10 лет;</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организовывать разъяснительную работу среди населения о необходимости бережного отношения к зеленым насаждениям.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3.9.2. На озелененных территориях запрещается: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складировать любые материалы;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применять чистый торф в качестве растительного грунта;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устраивать свалки мусора, снега и льда, за исключением чистого снега, полученного от расчистки садово-парковых дорожек;</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сбрасывать снег с крыш на участки, занятые насаждениями, без принятия мер, обеспечивающих сохранность деревьев и кустарников;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посыпать химическими препаратами тротуары, проезжие и прогулочные дороги и иные покрытия, не разрешенные к применению;</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сбрасывать смет и другие загрязнения на газоны;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ходить, сидеть и лежать на газонах (исключая луговые), устраивать игры;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разжигать костры и нарушать правила противопожарной охраны;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добывать из деревьев сок, смолу, делать надрезы, надписи и наносить другие механические повреждения;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проводить разрытия для прокладки инженерных коммуникаций без согласования в установленном порядке;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3.9.3. Новые посадки, особенно деревьев на придомовых территориях, следует проводить по проектам в установленном порядке.</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IV. Техническое обслуживание и ремонт строительных конструкций</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4.1. Фундаменты и стены подвалов</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4.1.1. Организация по обслуживанию жилищного фонда должна обеспечить:</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нормируемый температурно-влажностный режим подвалов и техподполий;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исправное состояние фундаментов и стен подвалов зданий;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устранение повреждений фундаментов и стен подвалов по мере выявления, не допуская их дальнейшего развития;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предотвращения сырости и замачивания грунтов оснований и фундаментов и конструкций подвалов и техподполий;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работоспособное состояние внутридомовых и наружных дренажей.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4.1.2. Инженерно-технические работники организаций по обслуживанию жилищного фонда должны знать проектные характеристики и нормативные требования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Подвальные помещения должны быть сухими, чистыми, иметь освещение и вентиляцию.</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Температура воздуха должна быть не ниже +5°С, относительная влажность воздуха - не выше 60%.</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(для Песчано-дерновые отмостки допускается заменять бетонными и асфальтовыми отмостками.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4.1.8. Горизонтальная противокапилярная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 герметичность стыковых соединений в системах канализации.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Обеспечить надежность и прочность крепления канализационных трубопроводов и выпусков, наличие пробок у прочисток и т.д.</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Вводы инженерных коммуникаций в подвальные помещения через фундаменты и стены подвалов должны быть герметизированы и утеплены.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4.1.15. Не допускается: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подтопление подвалов и техподполий из-за неисправностей и утечек от инженерного оборудования;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захламлять и загрязнять подвальные помещения;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рытье котлованов, траншей и прочие земляные работы в непосредственной близости от здания (до 10 м) без специального разрешения;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подсыпка грунта вокруг здания выше расположения отмостки на 10-15 см;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использовать подвалы и технические подполья жителями для хозяйственных и других нужд без соответствующего разрешения.</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4.2. Стены</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4.2.1. Стены каменные (кирпичные, железобетонные)</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4.2.1.1. Организация по обслуживанию жилищного фонда должна обеспечивать:</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заданный температурно-влажностный режим внутри здания;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исправное состояние стен для восприятия нагрузок (конструктивную прочность);</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устранение повреждений стен по мере выявления, не допуская их дальнейшего развития;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теплозащиту, влагозащиту наружных стен.</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требования к конструкциям.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Причины и методы ремонта устанавливает специализированная организация.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Допустимая ширина раскрытия трещин в панелях 0,3 мм, в стыках - 1 мм.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4.2.1.5. Не допускается ослабление креплений выступающих деталей стен: карнизов, балконов, поясков, кронштейнов, розеток, тяги др., разрушение и повреждение отделочного слоя, в том числе облицовочных плиток.</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Не допускается покрытие фасада паронепроницаемым материалом.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4.2.1.7. Стыки панелей должны отвечать трем требованиям: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водозащиты за счет герметизирующих мастик с соблюдением технологии их нанесения, обеспечив подготовку поверхности;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30-50%;</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теплозащиты за счет установки утепляющих пакетов.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Регламентируемое раскрытие стыков от температурных деформаций: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вертикальных 2-3 мм;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горизонтальных 0,6-0,7 мм.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 стыках закрытого типа гидроизоляция достигается герметиком; воздухозащита - уплотняющими материалами с обязательным обжатием 30-50%; теплоизоляция - теплопакетами или устройством "вутов", ширина которых должна быть не менее 300 мм.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4.2.1.9. Для предупреждения высолов, щелушений, пятен и т.д. выполняется своевременная окраска фасадов.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4.2.1.10. Для предупреждения появления ржавых пятен защитный слой должен быть 20+5 мм, надежная фиксация гибкой арматуры должна быть 3-4 мм; трещины в защитном слое недопустимы из-за плохого сцепления арматуры и бетона.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4.2.1.11. Отметы водосточных труб устанавливаются на 20-40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окрытия при этом должен быть не менее 8 см, металлические окрытия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керамзита - 3%, шлака - 4-6%;</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пенобетона - 10%;</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газобетона - 10%.</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Влажность стен:</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деревянных - 12%;</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кирпичных - 4%;</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железобетонных (панельных) - 6%;</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керамзитобетонных - 10%;</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утеплителя в стенах - 6%.</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4.2.1.17. В кирпичных стенах обеспечивается: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правильное расположение гидроизоляции стен;</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толщина в соответствии с проектом;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не допускается плотная облицовка стен с наружи и выполнение угловых соединений с отступлением от проекта.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Устранением последствий коррозионного повреждения закладных деталей и арматуры следует выполнять при капитальном ремонте по проекту.</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4.2.2. Стены деревянные</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4.2.3. Отделка фасадов</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4.2.3.2. С появлением на фасадах зданий отслоений и разрушений облицовочных слоев необходимо:</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облицовочные плитки и архитектурные детали, потерявшие связь со стеной, немедленно снять;</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отслоившуюся от поверхности стены штукатурку отбить сразу же после обнаружения отслоения;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поврежденные места на фасаде восстановить с заменой всех дефектных архитектурных деталей или их реставрацией.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Стабилизировавшиеся широкие трещины следует заделать материалом, аналогичным материалу стен или полимерцементным раствором.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4.2.3.11. Фасады, облицованные керамическими изделиями, после очистки следует обрабатывать гидрофобными или другими специальными растворами.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Для очистки поверхности фасадов, отделанных глазурованной керамической плиткой, следует применять специальные составы.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Работы по очистке фасадов выполняются, как правило, специализированными организациями.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5-10 см от стены. Все закрепленные к стене стальные элементы необходимо регулярно окрашивать, защищать от коррозии.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5-6 лет в зависимости от условий эксплуатации.</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4.2.4. Балконы, козырьки, лоджии и эркеры</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3-5 см, в торце слив должен быть заделан в тело панели.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4.2.4.6. Расположение, форма и крепление цветочных ящиков должны соответствовать принятому проекту и архитектурному решению здания.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30-50%.</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4.2.4.9. Для предотвращения попадания атмосферной влаги через окна в нижнем бруске коробки должно быть 2 паза для отвода воды шириной 10 мм на расстоянии 50-100 мм от края. Прорези должны быть очищены и иметь уклон наружу. Окраска окон производится 1 раз в 5 лет.</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Стекла ставятся на двойном слое замазки и крепятся штапиками.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Крепление оконных и дверных коробок осуществляется ершами и шурупами в антисептированные деревянные пробки.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Не допускается: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Использование балконов, эркеров и лоджий не по назначению, размещение на них громоздких и тяжелых вещей, их захламление и загрязнение.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Самовольная установка козырьков, эркеров, балконов, лоджий и застройка межбалконного пространства.</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4.3. Перекрытия</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4.3.1. Организация по обслуживанию жилищного фонда должна обеспечивать:</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устойчивость, теплоустойчивость, отсутствие прогибов и колебаний, трещин;</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исправное состояние перекрытий;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звукоизоляцию;</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устранение повреждений перекрытий, не допуская их дальнейшего развития;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4.3.2. Местные отслоения штукатурки и трещины должны устраняться по мере их обнаружения, не допуская их дальнейшего развития.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4.3.4. Переохлаждаемые перекрытия должны быть утеплены следующим образом: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а) чердачные перекрытия: довести слой теплоизоляции до расчетного; на чердаке вдоль наружных стен на полосе шириной 0,7-1 м должен быть дополнительный слой утеплителя или скос из теплоизоляционного материала под углом 45°; утепление переохлаждаемых зон перекрытия с теплым чердаком (под вентшахтами и др.) следует осуществлять по расчету;</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25-30 см;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15-20% по проекту.</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4.4. Полы</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4.4.1. Организация по обслуживанию жилищного фонда должна обеспечить:</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содержание полов в чистоте, выполняя периодическую уборку;</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устранение повреждений полов по мере выявления, не допуская их дальнейшего развития;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предотвращение длительного воздействия влаги на конструкцию полов;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восстановление защитно-отделочных покрытий;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периодическую проверку технического состояния полов в эксплуатируемых помещениях.</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4.4.4. Поврежденные клепки паркета должны быть заменены новыми такого же размера и материала, а отслоившиеся от основания закреплены.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4-5 лет с предварительной циклевкой поверхности. Мытье паркетных полов не допускается.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Полы с клепками паркета, прикрепленными к основанию битумной мастикой, должны натираться только водными мастиками.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4.4.6. Дощатые полы следует красить масляной краской или эмалью не реже одного раза в три года с предварительной их шпаклевкой.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кв.см на 1 кв.м площади помещения. Решетки над отверстиями должны быть уложены на подкладках выше поверхности пола на 10 мм.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4.4.8. При сильном усыхании новых дощатых полов необходимо провести их сплачивание и простружку с последующей окраской.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После окончания ремонта пол окрашивается за два раза с предварительной грунтовкой и шпаклевкой оструганных поверхностей.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50-55%, натиркой полов специальными мастиками или воском, обработкой покрытий антистатическими препаратами.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Отремонтированные места цементных полов на вторые сутки следует зажелезнить цементом.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4.4.16. Полы из керамических, мозаичных и цементных плиток необходимо мыть теплой водой не реже одного раза в неделю.</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4.5. Перегородки</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4.5.1. Организация по обслуживанию жилищного фонда должна обеспечить:</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исправное состояние перегородок;</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устранение повреждений перегородок по мере выявления, не допуская их дальнейшего развития;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восстановление звукоизоляционных, огнезащитных и влагозащитных (в санитарных узлах и кухнях) свойств.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4.5.2. Зыбкость перегородок необходимо уменьшать восстановлением и установкой дополнительных креплений к смежным конструкциям.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10-15% асбестовой пыли.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4.5.5. Отслоившаяся штукатурка должна быть отбита, поверхность перегородок расчищена и вновь оштукатурена раствором того же состава.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4.5.6. Облицовку, потерявшую сцепление с перегородкой, следует снять и сделать заново.</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При восстановлении облицовки следует применять плитку, однотипную по форме и цвету.</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допускаются заделывать гипсовым составом.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4.6. Крыши</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4.6.1. Требования по техническому обслуживанию</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4.6.1.1. Организация по обслуживанию жилищного фонда должна обеспечить:</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исправное состояние конструкций чердачного помещения, кровли и системы водоотвода;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защиту от увлажнения конструкций от протечек кровли или инженерного оборудования;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воздухообмен и температурно-влажностный режим, препятствующие конденсатообразованию и переохлаждению чердачных перекрытий и покрытий;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обеспечение проектной высоты вентиляционных устройств;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чистоту чердачных помещений и освещенность;</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выполнение технических осмотров и профилактических работ в установленные сроки.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4.6.1.7. На кровлях из рулонных или мастичных материалов следует устраивать защитные покрытия в соответствии с установленными требованиями.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Мягкие кровли следует покрывать защитными мастиками не реже одного раза в пять лет или окрасочными составами с алюминиевой пудрой.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4.6.1.8. Стальные связи и размещенные на крыше и в чердачных помещениях детали через каждые пять лет должны окрашиваться антикоррозийонными составами.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Неисправности, являющиеся причиной протечек кровли, должны быть устранены в сроки, указанные в приложении N 2.</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При капитальном ремонте скатных кровель следует предусматривать крепежные устройства для крепления страховочных веревок.</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4.6.1.21. Производить сметание хвои, листьев и мусора в желоба и воронки внутренних и наружных водостоков не допускается.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4.6.1.22. Находиться на крыше лицам, не имеющим отношения к технической эксплуатации и ремонту здания, запрещается.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4.6.1.23. Очистка кровли от мусора и грязи производится два раза в год: весной и осенью.</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Удаление наледей и сосулек - по мере необходимости.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Мягкие кровли от снега не очищают, за исключением: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желобов и свесов на скатных рулонных кровлях с наружным водостоком;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снежных навесов на всех видах кровель, снежных навесов и наледи с балконов и козырьков.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4.6.1.25. Необходимо обеспечить вентиляцию крыш:</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 металлической сеткой; заделывать вентиляционное устройство нельзя;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бесчердачных (вентилируемых) - за счет продухов;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крыш с теплым чердаком - за счет одной вентиляционной шахты на секцию.</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4.6.1.26. При обслуживании крыш следует обеспечить:</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исправность системы водостока;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водосточные трубы следует прокладывать вертикально;</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стояки внутреннего водостока, проходящие в чердачном помещении, следует утеплять;</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достаточность и исправность тепловой изоляции всех трубопроводов, стояков и запорной арматуры.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4.6.1.28. Недопустима закупорка торцов балок антисептиками, гидроизоляцией.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Не допустимо увлажнение конструкций от протечек кровли или инженерного оборудования.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Обязательно наличие гидроизоляционного слоя между древесиной и кладкой.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4.6.2. Совмещенные (бесчердачные крыши)</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 xml:space="preserve">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w:t>
      </w:r>
      <w:r w:rsidRPr="00F34F69">
        <w:rPr>
          <w:rFonts w:ascii="Arial" w:eastAsia="Times New Roman" w:hAnsi="Arial" w:cs="Arial"/>
          <w:sz w:val="18"/>
          <w:szCs w:val="18"/>
          <w:lang w:eastAsia="ru-RU"/>
        </w:rPr>
        <w:lastRenderedPageBreak/>
        <w:t>дренирующего слоя, а также опирание железобетонных коробов и ваз (с зелеными насаждениями на крыше) и исправлять их.</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4.6.2.4. Внутренние водостоки должны быть постоянно очищены от грязи, листьев, снега, наледей и т.д.</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Соединение канализационных стояков должно быть раструбами вверх.</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4.6.3. Крыши чердачные</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4.6.3.1. Холодный чердак.</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Разница температуры наружного воздуха и воздуха чердачного помещения должна составлять 2-4°С. Для этого требуется: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достаточный слой утеплителя чердачного перекрытия;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наличие по периметру чердачного помещения дополнительного слоя теплоизоляции или скоса из теплоизоляционного материала под углом 45°, шириной 0,75-1 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вентиляция чердачного пространства за счет устройства коньковых и карнизных продухов;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утепление всех трубопроводов инженерных коммуникаций на расчетную наружную температуру;</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утепление и герметичность вентиляционных коробов и шахт;</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вывод вытяжных каналов канализации или подвальных каналов за пределы чердака;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4.6.3.2. Теплый чердак.</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Температура воздуха в чердачном помещении не ниже +12°С. Для этого требуется: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высота вентиляционных вытяжных шахт в пределах чердака должна быть 0,6-0,7 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отсутствие подсоса воздуха или нарушения герметичности чердачного помещения;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отсутствие коррозии поддона под вытяжной шахтой;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отсутствие протечек инженерных коммуникаций, которые должны иметь антикоррозийное покрытие;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 чердачном помещении пылеуборка и дезинфекция не реже 1 раза в год;</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не допускается доступ на чердак посторонних лиц;</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4.6.3.3. Рулонные кровли.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4.6.3.4. Мастичные кровли.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4.6.3.5. Стальные кровли.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Необходимо обеспечить:</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плотность гребней и лежачих фальцев;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отсутствие свищей, пробоин на рядовом покрытии, разжелобках, желобках и свесах;</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плотность и прочность отдельных листов, особенно на свесах;</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правильность установки настенных водосточных желобов и водосточных труб.</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4.6.3.6. Асбестоцементные кровли.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Требуется обеспечить:</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плотное покрытие конька кровли;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исправное состояние покрытия около труб и расжелобков.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Запрещается: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Устранение этих нарушений должно осуществляться в возможно короткие сроки.</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4.6.4. Водоотводящие устройства</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4.6.4.2. Замену отдельных элементов водоотводящих устройств по мере износа следует производить из оцинкованной листовой стали.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Системы внутренних водостоков с открытыми выпусками должны быть оборудованы температурными компенсаторами и жалобами, обеспечивающими отвод атмосферных вод от здания не менее чем на 2 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4.6.4.6. Крыши с наружным водоотводом необходимо периодически очищать от снега.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Повреждение кровли, свесов, желобов и водоприемных воронок необходимо устранять немедленно.</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На участках территории, где производятся работы по сбрасыванию снега с крыш, необходимо обеспечить безопасность пешеходов.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Специальные вентиляционные отверстия следует устраивать:</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 коньке крыши в виде щелей под обрешеткой у конька и кровли.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Площадь вентиляционных отверстий следует принимать по расчету, выполненному проектной организацией.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 xml:space="preserve">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w:t>
      </w:r>
      <w:r w:rsidRPr="00F34F69">
        <w:rPr>
          <w:rFonts w:ascii="Arial" w:eastAsia="Times New Roman" w:hAnsi="Arial" w:cs="Arial"/>
          <w:sz w:val="18"/>
          <w:szCs w:val="18"/>
          <w:lang w:eastAsia="ru-RU"/>
        </w:rPr>
        <w:lastRenderedPageBreak/>
        <w:t>При этом обязательно предусматривать козырьки над входом в лестничную клетку и над балконами верхних этажей, вынос карниза не менее 60 см, а ширина отмостки не менее 1,2 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4.6.4.8. Обнаруженные при очередных осмотрах крыш неисправности вентиляционных отверстий устраняются в сроки, указанные в приложении N 2. Вентиляционные отверстия необходимо регулярно очищать от мусора. Заделка вентиляционных отверстий не допускается.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4.6.4.10. Стальные скатные кровли (особенно свесы) и желоба следует покрывать специальными составами, предотвращающими образование наледей.</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4.7. Окна, двери, световые фонари</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4.7.1. Организация по обслуживанию жилищного фонда должна обеспечивать:</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исправное состояние окон, дверей и световых фонарей;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нормативные воздухо-изоляционные, теплоизоляционные и звукоизоляционные свойства окон, дверей и световых фонарей;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периодическую очистку светопрозрачных заполнений.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4.7.2. Неисправности заполнений оконных и дверных проемов: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30-50% с последующей заделкой цементным раствором.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Окна и балконные двери с двойным остеклением в районах с расчетной температурой наружного воздуха минус 30°С и ниже необходимо при капитальном ремонте со стороны помещений дополнять третьим переплетом в соответствии с установленными требованиями.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4.8. Лестницы</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Металлические косоуры должны быть оштукатурены или окрашены краской обеспечивающей предел огнестойкости 1 час.</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 каменных ступенях поврежденные места следует вырубать и заделывать вставками из камня.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4.8.8. При проведении капитального ремонта лестниц предусматривать устройство пандусов.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4.8.9. Окраску конструкций лестниц следует производить через каждые пять лет.</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4.8.10. Входные крыльца должны отвечать требованиям: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осадка стен и пола крылец не допускается более чем на 0,1 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стены крылец, опирающиеся на отдельно стоящие фундаменты, не должны иметь жесткой связи со стенами здания;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проветриваемое подполье или пространство под крыльцами должно быть открыто для осмотра;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козырьки над входами и ступени крылец следует очищать при снегопадах не допуская сползания снега;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не допускается попадание воды в подвал или техподполье из-за неисправности отмостки или водоотводящих устройств под крыльцами.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4.8.13. Элементы лестницы: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минимально допустимое значение опирания на бетонные и металлические поверхности - 50 мм, на кирпичную кладку - 120 мм;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допустимое нарушение горизонтальности лестничных площадок не более 10 мм, а ступеней лестниц - не более 4 мм;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отклонение перил от вертикали не более 6 мм.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4.8.14. Лестничные клетки: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должно быть исправным остекление; наличие фурнитуры на окнах и дверях (ручки, скобянка), освещение лестничной клетки;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помещение должно регулярно проветриваться, температура воздуха не менее +16°С;</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рекомендуется перед наружными входными дверями устанавливать скребки и металлические решетки для очистки обуви от грязи и снега;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входы из лестничных клеток на чердак или кровлю (при бесчердачных крышах) должны быть закрыты на замок.</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4.9. Печи</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4.9.1. Требования при эксплуатации печей</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4.9.1.2. Неисправности печей, причины их появления и методы устранения приведены в приложении N 10.</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4.9.1.4. Неисправности печей и кухонных очагов, вызывающие нарушения противопожарных требований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4.9.1.5. Перекладка старых печей и кухонных очагов должна производиться по более совершенным конструктивным схемам.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4.9.1.6. Очистку от сажи дымоходов и труб печей следует производить перед началом и в течение отопительного сезона через каждые три месяца.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4.9.1.8. Пользование печами на газовом топливе, оборудованными эжекционными горелками с автоматикой или газогорелочными устройствами типа ГДБ-1,5 и ПС-17,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4.9.1.9. Профилактическое обслуживание и ремонт оборудования газовых печей производятся специализированной организацией газового хозяйства.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4.9.1.14. Эксплуатация печей и очагов со сквозными трещинами в кладке и неисправными дверцами не допускается.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4.9.1.15. Сушить и держать дрова, уголь и другие горючие материалы на печках и в кухонных очагах, а также у топок печей не допускается.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4.9.1.17. Хранить незатушенные угли и золу в сгораемой или металлической посуде, установленной на сгораемой подставке, не допускается.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4.9.1.18. Задвижки в печах следует закрывать при полном сгорании топлива.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4.9.1.19. Вентиляционные каналы использовать в качестве дымоходов не допускается.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4.9.1.20. Антенны радиоприемников и телевизоров крепить к дымовым трубам не допускается.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4.9.1.21. Устройство и использование временных печей допускается при наличии разрешения организации по содержанию жилищного фонда.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4.9.1.22. Непрерывная топка печей дровами более 3 ч (за исключением печей длительного горения) не допускается.</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4.10. Специальные мероприятия</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4.10.1. Контроль состояния металлических закладных деталей, защита конструкций и трубопроводов от коррозии</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4.10.1.1. К выборочному первому вскрытию конструктивных узлов следует приступать через 20-25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lastRenderedPageBreak/>
        <w:t>4.10.2. Защита конструкций от увлажнения и контроль герметизации межпанельных стыков в полносборных зданиях</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4.10.2.3. Дренажи необходимо очищать: не реже двух раз в год в первые два-три года эксплуатации, один раз в три года (в зависимости от грунта) в последующий период эксплуатации.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восстановить. Уклоны участков зеленых насаждений (газонов, придомовых садов и др.) должны быть в пределах 0,04-0,11, открытых поверхностей придомовой территории - не менее 0,05, кюветов - не менее 0,04.</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4.10.2.7. Работы по комплексной защите крупнопанельных зданий от увлажнения атмосферными осадками следует выполнять с интервалом шесть-восемь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lastRenderedPageBreak/>
        <w:t>4.10.3. Защита деревянных конструкций от разрушения домовыми грибками и дереворазрушающими насекомыми</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Пораженные дереворазрушителями элементы стен должны быть заменены новыми с выполнением работ по антисептированию и гидроизоляции.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4.10.3.3. Работы по ликвидации выявленных очагов поражений и по выполнению защитных мероприятий следует производить в соответствии с установленный требованиями.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4.10.4. Снижение шумов и звукоизоляция помещений</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таблице 4.2.</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right"/>
        <w:rPr>
          <w:rFonts w:ascii="Arial" w:eastAsia="Times New Roman" w:hAnsi="Arial" w:cs="Arial"/>
          <w:sz w:val="18"/>
          <w:szCs w:val="18"/>
          <w:lang w:eastAsia="ru-RU"/>
        </w:rPr>
      </w:pPr>
      <w:r w:rsidRPr="00F34F69">
        <w:rPr>
          <w:rFonts w:ascii="Arial" w:eastAsia="Times New Roman" w:hAnsi="Arial" w:cs="Arial"/>
          <w:b/>
          <w:bCs/>
          <w:sz w:val="18"/>
          <w:szCs w:val="18"/>
          <w:lang w:eastAsia="ru-RU"/>
        </w:rPr>
        <w:t>Таблица 4.2</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Расстояние между   |   Высота экрана, м    | Снижение уровня звука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экраном и расчетной  |                       |        экраном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точкой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2           |           7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10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4           |          12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6           |          16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2           |           7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20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4           |          12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6           |          15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lastRenderedPageBreak/>
        <w:t>|                      |           2           |           7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50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4           |          11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6           |          14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2           |           7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100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4           |          11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6           |          13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4.10.5. Теплоизоляция ограждающих конструкций</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4.10.5.1. Теплоизоляция ограждающих конструкций жилых зданий следует устраивать в соответствии с действующими нормативными документами.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4.10.5.2. Теплозащиту дефектных участков стен и крыш необходимо осуществлять путем: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просушки отсыревших участков стен и крыш;</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просушки или замены (в случае целесообразности) отсыревшего утеплителя на более эффективный;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восстановления герметизации стыковых соединений панелей, сопряжений стен с оконными блоками, балконными плитами и отделкой стен;</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ремонта кровельного покрытия.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V. Техническое обслуживание и ремонт инженерного оборудования</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5.1. Теплоснабжение</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5.1.2. Организации по обслуживанию жилищного фонда обязаны: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проводить с эксплуатационным персоналом и населением соответствующую разъяснительную работу;</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своевременно производить наладку, ремонт и реконструкцию инженерных систем и оборудования;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внедрять средства автоматического регулирования и диспетчеризацию систем;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широко использовать прогрессивные технические решения и передовой опыт эксплуатации.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центральных и индивидуальных тепловых пунктов с системами автоматического регулирования расхода тепла;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(приложение N 11);</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системы горячего водоснабжения с подачей горячей воды требуемой температуры и давления во все водоразборные точки;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тепловой изоляции трубопроводов горячей воды, расположенных в подземных каналах, подвалах, чердаках, а также в санитарно-технических кабинах.</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Испытания на прочность и плотность водяных систем производятся пробным давлением, но не ниже: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элеваторные узлы, водоподогреватели систем отопления, горячего водоснабжения - 1 Мпа (10 кгс/см2);</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системы горячего водоснабжения - давлением, равным рабочему в системе плюс 0,5 МПа (5 кгс/см2), но не более 1 МПа (10 кгс/см2);</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Минимальная величина пробного давления при гидравлическом испытании должна составлять 1,25 рабочего давления, но не менее 0,2 МПа (2 кгс/см2).</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+ 5 С.</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Испытание на прочность и плотность производится в следующем порядке: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система теплопотребления заполняется водой с температурой не выше 45°С, полностью удаляется воздух через воздухоспускные устройства в верхних точках;</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если в течение 10 мин не выявляются какие-либо дефекты, давление доводится до пробного (для пластмассовых труд время подъема давления до пробного должно быть не менее 30 мин).</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Испытания на прочность и плотность производятся раздельно.</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Системы считаются выдержавшими испытания, если во время их проведения: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не обнаружены потения сварных швов или течи из нагревательных приборов трубопроводов, арматуры и другого оборудования;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при испытаниях на прочность и плотность водяных систем в течение 5 мин падение давления не превысило 0,02 МПа (0,2 кгс/см2);</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при испытаниях на прочность и плотность систем панельного отопления падение давления в течение 15 мин не превысило 0,01 (0,1 кгс/см2);</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 xml:space="preserve">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w:t>
      </w:r>
      <w:r w:rsidRPr="00F34F69">
        <w:rPr>
          <w:rFonts w:ascii="Arial" w:eastAsia="Times New Roman" w:hAnsi="Arial" w:cs="Arial"/>
          <w:sz w:val="18"/>
          <w:szCs w:val="18"/>
          <w:lang w:eastAsia="ru-RU"/>
        </w:rPr>
        <w:lastRenderedPageBreak/>
        <w:t>чем на 0,06 МПа (0,6 кгс/см2) в течение 30 мин и при дальнейшем падении в течение 2 часов не более, чем на 0,02 МПа (0,2 кгс/см2).</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Результаты испытаний оформляются актами.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При испытании на прочность и плотность применяются прижинные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5.2. Центральное отопление</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5.2.1. Эксплуатация системы центрального отопления жилых домов должна обеспечивать:</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поддержание оптимальной (не ниже допустимой) температуры воздуха в отапливаемых помещениях;</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N 11);</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равномерный прогрев всех нагревательных приборов;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поддержание требуемого давления (не выше допускаемого для отопительных приборов) в подающем и обратном трубопроводах системы;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герметичность;</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немедленное устранение всех видимых утечек воды;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ремонт или замена неисправных кранов на отопительных приборах;</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коэффициент смещения на элеваторном узле водяной системы не менее расчетного;</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2-3°С.</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5.2.6. В помещении эксплуатационного персонала должны быть:</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а) журнал регистрации работы систем отопления и горячего водоснабжения зданий;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б) график дежурств обслуживающего персонала;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з) стенд для размещения ключей от подвалов и чердаков зданий;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План (график) должен быть согласован с теплоснабжающей организацией и утвержден органом местного самоуправления.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Системы промываются водой в количествах, превышающих расчетный расход теплоносителя в 3-5 раз, при этом должно достигаться полное осветление воды. При проведении гидропневматической промывки расход воздушной смеси не должен превышать 3-5 кратного расчетного расхода теплоносителя.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Для промывки используется водопроводная или техническая вода.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Подключение систем, не прошедших промывку, а в открытых системах промывку и дезинфекцию, не допускается.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Теплообменники перед пуском системы следует очистить химическим или механическим способом.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5.2.11. Пробный пуск системы отопления следует производить после ее опрессовки и промывки с доведением температуры теплоносителя до 80-85°С, при этом удаляется воздух из системы и проверяется прогрев всех отопительных приборов.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Тепловые испытания водоподогревателей следует производить не реже одного раза в пять лет.</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предельно-допустимое для отопительных приборов.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п.5.2.6. г).</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Наружная поверхность запорной арматуры должна быть чистой, а резьба смазана машинным маслом, смешанным с графитом.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5.2.17. Надежная эксплуатация систем водяного отопления должна обеспечиваться проведением следующих работ:</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детальный осмотр разводящих трубопроводов - не реже одного раза в месяц;</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систематическое удаление воздуха из системы отопления;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повседневный контроль за температурой и давлением теплоносителя.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5.2.19. Регулирующие органы задвижек и вентилей следует закрывать два раза в месяц до отказа с последующим открытием в прежнее положение.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5.2.21. Трубопроводы и отопительные приборы должны быть закреплены, а их уклоны установлены по уровню.</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Отопительные приборы и трубопроводы в квартирах и лестничных площадках должны быть окрашены масляной краской за два раза.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5.2.22. Трубопроводы и арматура систем отопления, находящиеся в не отапливаемых помещениях, должны иметь тепловую изоляцию, исправность которой необходимо проверять не реже двух раз в год.</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Рекомендуется применение дистанционного управления и контроля из диспетчерского пункта.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Проверку поддержания автоматическими регуляторами заданных параметров теплоносителя следует производить при каждом осмотре.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5.2.28. Пуск центробежных насосов в ручном режиме должен производиться при прикрытой задвижке на нагнетании.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При пуске насосов: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а) рабочие колеса центробежных насосов должны иметь правильное направление вращения - по направлению разворота корпуса;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б) не должно быть биения вала;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в) болты, крепящие центробежные насосы к основанию, должны быть надежно затянуты;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г) сальники насосов должны быть плотно набиты, подтянуты и не иметь сверхнормативных течей;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д) соединительная муфта агрегата должна быть ограждена съемным кожухом.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Температура корпусов подшипников насосов не должна превышать 80°С, в другом случае необходимо заменить смазку.</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норм.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5.2.30. При отрицательной температуре наружного воздуха, если прекратилась циркуляция воды в системе отопления и температура воды снизилась до +5°С, необходимо производить опорожнение системы отопления.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5.3. Горячее водоснабжение</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5.3.1. Расход воды на горячее водоснабжение жилых зданий должен обеспечиваться исходя из установленных норм.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Качество воды, подаваемой в системы горячего водоснабжения жилого дома, должно отвечать требованиям ГОСТов.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Температура воды, подаваемой к водоразборным точкам (кранам, смесителям), должна быть не менее 60°С в открытых системах горячего водоснабжения и не менее 50°С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75°С.</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5.3.2. Инженерно-технические работники и рабочие, обслуживающие систему горячего водоснабжения, обязаны: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изучить систему в натуре и по чертежам;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обеспечить исправную работу системы, устраняя выявленные недостатки.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5.3.3. Системы горячего водоснабжения здания, а также трубопроводы внутиквартальной сети по окончании ремонта следует испытывать на давление, равное 1,25 рабочего, но не выше 1,0 Мпа (10 кгс/см2) и не ниже 0,75 Мпа (7,5 кгс/см2).</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 xml:space="preserve">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w:t>
      </w:r>
      <w:r w:rsidRPr="00F34F69">
        <w:rPr>
          <w:rFonts w:ascii="Arial" w:eastAsia="Times New Roman" w:hAnsi="Arial" w:cs="Arial"/>
          <w:sz w:val="18"/>
          <w:szCs w:val="18"/>
          <w:lang w:eastAsia="ru-RU"/>
        </w:rPr>
        <w:lastRenderedPageBreak/>
        <w:t>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5.3.5. Давление в системе следует поддерживать 0,05-0,07 Мпа (0,5-0,7 кгс/см2) выше статического давления.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Водонагреватели и трубопроводы должны быть постоянно наполненными водой.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Открытие и закрытие указанной арматуры необходимо производить медленно.</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Применение газовых клещей и обрезков труб для открывания задвижек, вентилей и кранов не допускается.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Наладку регуляторов следует проводить в соответствии с инструкцией завода-изготовителя.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5.3.9. Эксплуатацию циркуляционных насосов систем горячего водоснабжения следует производить в соответствии с требованиями п.5.2.29.</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5.3.11. Для снижения теплопотерь следует изолировать стояки систем горячего водоснабжения эффективным теплоизоляционным материалом.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lastRenderedPageBreak/>
        <w:t>5.4. Децентрализованное теплоснабжение</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5.4.1. Эксплуатация системы децентрализованного теплоснабжения жилого дома с крышной котельной должна обеспечивать:</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поддержание оптимальной (не ниже допустимой) температуры воздуха в отапливаемых помещениях;</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поддержание требуемого давления (не выше допускаемого для отопительных приборов) в подающем и обратном трубопроводах системы;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поддержание требуемой температуры и давления воды на горячее водоснабжение в соответствии с установленными нормами.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5.4.2. Все системы крышной котельной должны заполняться водой, исключающей коррозионные повреждения и отложения накипи.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5.4.3. Умягчение и химводоочистка воды должны производиться в соответствии с проектом или рекомендациями наладочной организации.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5.4.4. Давление газа в газопроводе в помещении котельной не должно превышать 5 кПа.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5.4.7. Места установки отключающей и регулирующей арматуры должны иметь искусственное освещение.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Дымовые трубы должны подвергаться периодической проверке и очистке не реже одного раза в год.</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5.4.9. Допустимые уровни звукового давления и уровня звука в котельной в процессе эксплуатации не должны превышать 60 дБ.</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5.4.10. Крышная котельная должна быть оборудована молниезащитой.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Теплогенераторы, к которым подведено напряжение, ремонтировать воспрещается.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5.4.11. Пол котельной должен иметь гидроизоляцию, рассчитанную на высоту залива водой до 10 см.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При наличии диспетчеризации показания приборов крышной котельной следует вывести на диспетчерский пункт.</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5.4.14. При останове теплогенераторов температура воздуха в помещении котельной не должна опускаться ниже 10°С.</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Вентиляция котельной должна быть независимой от вентиляции зданий.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5.4.16. Работы по регулировке и ремонту систем автоматизации, противоаварийной защиты и сигнализации в условиях загазованности запрещаются.</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5.5. Внутренние устройства газоснабжения</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5.5.3. Самовольная перекладка газопроводов, установка дополнительного и перестановка имеющегося газоиспользующего оборудования не допускается.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5.5.5. Эксплуатация внутренних устройств газоснабжения домов или в отдельных квартирах и помещениях не допускается при: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аварийном состоянии здания или квартиры (осадка фундамента, повреждение несущих конструкций);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наличии разрушений штукатурки потолков и стен или сквозных отверстий в перекрытиях и стенах;</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отсутствии или нарушении тяги в дымовых и вентиляционных каналах;</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требующих ремонта неисправных внутренних устройств газоснабжения;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при наличии запаха газа.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5.5.6. Организация по обслуживанию жилищного фонда должна: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содержать в технически исправном состоянии вентиляционные каналы и дымоходы;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обеспечить исправное состояние оголовков дымовых и вентиляционных каналов и отсутствие деревьев, создающих зону ветрового подпора;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не загромождать места расположения газовых колодцев, крышек коверов подземных газопроводов, очищать их в зимнее время ото льда и снега;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обеспечить соблюдение требований технического и санитарного состояния помещений, где установлено газоиспользующее оборудование;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следить за соблюдением правил пользования газом проживающими.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5.5.7. Ввод в эксплуатацию газоснабжающего оборудования и первый розжиг после замены и ремонта производится специализированной организацией;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систематическая проверка наличия запаха газа;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контроль за работой систем вентиляции и освещения;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обеспечение свободного входа персоналу соответствующих специализированных организаций и доступности газопровода;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выполнение других работ в соответствии с заключенными договорами по обслуживанию и ремонту.</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5.5.10. Места пересечения вводами и выпусками подземных коммуникаций фундаментов должны быть уплотнены и утеплены в соответствии с нормами.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а) дымоходов: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сезонно работающего газоиспользующего оборудования - перед отопительным сезоном;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кирпичных - один раз в три месяца;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асбоцементных, гончарных и из жаростойкого бетона - один раз в год;</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отопительно-варочных печей - три раза в год (перед началом и среди отопительного сезона, а также в весеннее время);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б) вентиляционных каналов помещений, в которых установлены газовые приборы - не реже двух раз в год (зимой и летом).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Проверка и прочистка дымоходов и вентиляционных каналов должна оформляться актами.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Самовольные ремонты, переделки и наращивание дымоходов и вентиляционных каналов не допускаются.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5.6. Внутридомовое электро-, радио- и телеоборудование</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5.6.1. Эксплуатация электрооборудования жилых зданий должна производиться в соответствии с установленными требованиями.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5.6.2. Организации по обслуживанию жилищного фонда должны обеспечивать эксплуатацию:</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внутридомового электрооборудования и внутридомовых электрических сетей питания электроприемников общедомовых потребителей;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автоматически запирающихся устройств (АЗУ) дверей дома.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5.6.6. Организации по обслуживанию жилищного фонда, обслуживающей электрооборудование жилого дома, обязаны: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обеспечивать нормальную, безаварийную работу силовых, осветительных установок и оборудования автоматизации;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обеспечивать запроектированные уровни искусственного освещения общедомовых помещений;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обеспечивать и контролировать работоспособность систем автоматического включения и выключения электрооборудования;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не допускать нарушения графиков работы электрооборудования;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в насосных установках применять электродвигатели требуемой мощности;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Электроинструмент не реже одного раза в шесть месяцев должен испытываться мегомметром напряжением 500 В на минимально-допустимое сопротивление изоляции. Сопротивление изоляции должно удовлетворять нормам МПОТЭЭ.</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являющимися частными, предлагается обозначить места (пункты) разграничений электросетей в каждом конкретном случае.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ПУЭ.</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5.6.14. Осмотр люминесцентных светильников со стартерной схемой включения и замену залипших стартеров следует производить один раз в месяц.</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5.6.20. Техническое обслуживание электроплит должно осуществляться один раз в год, при этом проводятся: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измерение потенциала между корпусом электроплиты и заземленным сантехническим оборудованием кухни;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проверка работы переключателей мощности конфорок и жарочного шкафа;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осмотр ошиновки и проводов, подтяжка креплений.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5.6.24. Организация по обслуживанию жилищного фонда обязана: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своевременно ремонтировать части здания, используемые для крепления устройств и оборудования радиотрансляционной сети (несущие балки и др.);</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давать нанимателям (владельцам) требуемые справки и сведения о работе радиотрансляционных узлов;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обеспечивать беспрепятственный допуск работников предприятий связи на крыши и чердачные помещения;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обеспечивать безопасные входы и выходы на крыши к радиостойкам, через чердачные помещения, слуховые окна, люки;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5.7. Вентиляция</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5.7.1. Расчетные температуры, кратности и нормы воздухообмена для различных помещений жилых домов должны соответствовать установленным требованиям.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5°С и ниже.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2°С.</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5.7.2. Персонал, обслуживающий системы вентиляции жилых домов, обязан производить:</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плановые осмотры и устранение всех выявленных неисправностей системы;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замену сломанных вытяжных решеток и их крепление;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устранение неплотностей в вентиляционных каналах и шахтах;</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устранение засоров в каналах;</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устранение неисправностей шиберов и дроссель-клапанов в вытяжных шахтах, зонтов над шахтами и дефлекторов.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5.7.4. Теплые чердаки, используемые в качестве камеры статического давления вентиляционных систем, должны быть герметичны.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Вентиляционным отверстием такого чердачного помещения является сборная вытяжная шахта.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Теплые чердаки должны иметь:</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герметичные ограждающие конструкции (стены, перекрытия, покрытия) без трещин в конструкциях и неисправностей стыковых соединений;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входные двери в чердачное помещение с устройствами контроля или автоматического открывания и закрывания из диспетчерского пункта;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межсекционные двери с запорами или с фальцевыми защелками;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предохранительные решетки с ячейками 30х30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температуру воздуха в чердачном помещении не ниже 12°С.</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5.7.6. Размещение внутри чердачного помещения консолей и механизмов для подвески ремонтных люлек не допускается.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 кухнях и санитарных узлах верхних этажей жилого дома допускается вместо вытяжной решетки установка бытового электровентилятора.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5.7.9. Воздуховоды, каналы и шахты в не 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Оголовки центральных вытяжных шахт естественной вентиляции должны иметь зонты и дефлекторы.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5.7.10. Антикоррозионная окраска вытяжных шахт, труб, поддона и дефлекторов должна производиться не реже одного раза в три года.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5.8. Внутренний водопровод и канализация</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5.8.1. Производство ремонтных работ систем водоснабжения и канализации следует осуществлять в соответствии с установленными требованиями.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5.8.3. Организации по обслуживанию жилищного фонда должны обеспечивать:</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запорно-регулируещей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г) предотвращение образования конденсата на поверхности трубопроводов водопровода и канализации;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д) обслуживание насосных установок систем водоснабжения и местных очистных установок систем канализации;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е) изучение слесарями-сантехниками систем водопровода и канализации в натуре и по технической (проектной) документации (поэтажных планом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ж) контроль за соблюдением нанимателями, собственниками и арендаторами настоящих правил пользования системами водопровода и канализации;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з) инженерный контроль за своевременным исполнением заявок нанимателей на устранение неисправностей водопровода и канализации.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5.8.5. Помещение водомерного узла должно быть освещено, температура в нем в зимнее время не должна быть ниже 5°С. Вход в помещение водомерного узла посторонних лиц не допускается.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5.8.6. Трубопроводы в помещениях с большой влажностью следует выполнять с гидро- и теплоизоляцией.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а) содержать в чистоте унитазы, раковины и умывальники;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б) не допускать поломок, установленных в квартире санитарных приборов и арматуры;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 не выливать в унитазы, раковины и умывальники легковоспламеняющиеся жидкости и кислоты;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г) не бросать в унитазы песок, строительный мусор, тряпки, кости, стекло, металлические и деревянные предметы;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е) не пользоваться санитарными приборами в случае засора в канализационной сети;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ж) немедленно сообщать эксплуатационному персоналу обо всех неисправностях системы водопровода и канализации;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з) оберегать санитарные приборы и открыто проложенные трубопроводы от ударов, механических нагрузок;</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5.8.8. Кухни и санитарные узлы, имеющие конденсат на трубопроводах, следует дополнительно вентилировать путем устройства притока воздуха через щели (2-3 см) в нижней части дверей.</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5.9. Мусоропроводы</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Ствол мусоропровода не должен сужать установленные нормами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5.9.2. Ствол мусоропровода должен удовлетворять следующим требованиям: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б) в месте прохода каналов через кровлю должна быть обеспечена водонепроницаемость;</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 внутренняя поверхность ствола выполняется гладкой, без уступов, раковин, трещин и наплывов;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г) открыто расположенный ствол мусоропровода необходимо отделять от строительных конструкций звукоизолирующими упругими прокладками;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д) в нижней части ствола мусоропровода должен быть установлен шибер;</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е) выход ствола мусоропровода в мусоросборной камере должен обеспечивать возможность установки под ним стандартного контейнера;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з) вентиляционный канал ствола должен быть выполнен из несгораемого материала и иметь гладкую внутреннюю поверхность.</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5.9.3. Загрузочный клапан мусоропровода должен удовлетворять таким требованиям: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 ковш должен иметь блокировку в закрытом положении;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г) в любом положении ковш не должен перекрывать внутреннее сечение ствола мусоропровода;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д) при открытом ковше его загрузочное отверстие фиксируется в положении, близком к горизонтальному;</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е) загрузочные клапан и ковш должны обеспечивать свободное перемещение ТБО в ствол мусоропровода;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ж) внутренняя поверхность ковша должна быть гладкой и иметь стойкое антикоррозионное покрытие.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5.9.4. Шибер мусоропровода должен удовлетворять следующим требованиям: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а) не сужать проходного сечения ствола мусоропровода;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б) обеспечивать перекрытие ствола в период замены заполненного контейнера, а также в период профилактических и ремонтных работ;</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г) изгиб патрубка шибера не должен превышать 20' к оси ствола мусоропровода.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5.9.5. Мусоросборная камера должна удовлетворять таким техническим требованиям: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 стены камеры должны быть облицованы керамической плиткой, а потолок окрашен масляной краской;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г) в полу камеры должен быть трап диаметром не менее 100 мм, подсоединенный к канализации;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д) пол должен быть водонепроницаемым с уклоном 0,01 к трапу;</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ж) ширина дверного проема должна быть достаточной для провоза контейнера, но не менее 0,8 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С;</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к) контейнеры вместимостью 0,4-0,6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м) мусоросборные камеры не должны граничить с жилыми помещениями;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н) камера должна быть обеспечена естественной вытяжной вентиляцией, осуществляемой через ствол мусоропровода.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а) обеспечивать регулярную промывку, очистку от наслоений отходов и дезинфекцию внутренней поверхности ствола мусоропровода;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 иметь выносной пульт (с кнопками нажимного действия) управления приводом перемещения узла прочистки;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г) иметь механический фиксатор верхнего положения узла прочистки;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е) иметь автоматическое спринклерное устройство для подачи воды в ствол при возгорании засоров внутри ствола.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Эксплуатация зачистных устройств должна производиться в соответствии с инструкцией завода-изготовителя.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5.9.8. Ликвидация засоров, а также снятие загрузочных клапанов и их ремонт должны производиться только персоналом, ответственных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5.9.10. Персонал, обслуживающий мусоропроводы, должен обеспечивать:</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а) уборку, мойку и дезинфекцию загрузочных клапанов;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б) очистку, промывку и дезинфекцию внутренней поверхности стволов мусоропроводов;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 своевременную замену заполненных контейнеров под стволами мусоропроводов на порожние;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г) вывоз контейнеров с отходами с места перегрузки в мусоровоз;</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д) очистку и мойку мусоросборных камер и нижнего конца ствола мусоропровода с шибером;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е) профилактический осмотр всех элементов мусоропровода; устранение засоров.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5.9.11. Планово-предупредительный текущий ремонт мусоропроводов следует осуществлять один раз в пять лет.</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5.9.12. Отходы из камер должны удаляться ежедневно. Перед удалением или заменой контейнеров следует закрывать шибер части ствола мусоропровода.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5.9.13. Контейнер с отходами следует к моменту перегрузки в мусоровоз удалить из мусоросборной камеры на отведенную площадку.</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5.9.16. Мусоросборные камеры должны содержаться в чистоте, а после удаления отходов убирается и промывается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находится на запоре.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5.9.18. Внутренняя и внешняя промывка контейнеров, находящихся в собственности организации по обслуживанию жилищного фонда, должно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5.9.20. Очистка, промывка и дезинфекция внутренней поверхности стволов мусоропроводов должна производиться регулярно и с применением дезинфицирующих средств по указанию органов Госсанэпидемнадзора.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5.9.21. Двери (ревизии) устройств должны находиться во вне рабочее время на запоре.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5.9.22. Временное прекращение пользования мусоропроводом допускается при обнаружении засоров, а также повреждений и неисправностей.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Срок устранения неисправностей - в течение суток.</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5.9.23. Периодичность частичных осмотров мусоропроводов 2 раза в год и по заявки жильцов или служащих.</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5.9.26. Кратность обмена воздуха, удаляемого через ствол мусоропровода равно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-5°С.</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5.9.27. Прочистку ствола мусоропровода от засора следует осуществлять проливкой в течении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5.9.29. Нарушать целостность и герметичность ствола мусоропровода категорически запрещается.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5.10. Лифты</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Для этих целей эксплуатирующая организация обеспечивает:</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укомплектованность штата работников, связанных с эксплуатацией лифтов;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проведение подготовки и аттестации работников в области промышленной безопасности;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наличие нормативных правовых актов и нормативных технических документов, устанавливающих правила ведения работ;</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производственный контроль за соблюдением требований промышленной безопасности;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предотвращение проникновения в помещения лифта посторонних лиц;</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выполнение предписаний Госгортехнадзора России и его должностных лиц, отдаваемых ими в соответствии с полномочиями;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анализ причин возникновения инцидента на лифте, принятие мер по устранению указанных причин и профилактике подобных инцидентов;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учет аварий, инцидентов и несчастных случаев на лифте;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страхование риска ответственности за причинение вреда жизни, здоровью или имуществу других лиц, в случае аварии на лифте, на весь срок эксплуатации.*(5)</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VI. Особенности технического обслуживания и ремонта жилых зданий на различных территориях</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6.1. Основные положения</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документов по проектированию и строительству в указанных особых регионах и настоящих Правил.</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6.2. Районы просадочных грунтов</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6.2.2. В процессе технической эксплуатации зданий на просадочных грунтах следует осуществлять дополнительные мероприятия: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6.2.3. Водосборные колонки должны иметь площадки (диаметром 1,5-2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Организация наблюдений и их проведение должны быть осуществлены в соответствии с проектом.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6.2.6. После продолжительных ливневых дождей (в течение 2-3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6.2.14. Восстановление и усиление деформированных зданий должно осуществляться по проектам.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При производстве работ по капитальному ремонту зданий: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а) не допускаются: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заделка стыков раструбных соединений трубопроводов цементом;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применение песка, строительного мусора и других дренирующих материалов для обратной засыпки траншей и фундаментов дома;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б) должны быть обеспечены: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установка запорных устройств в сетях водоснабжения;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выпуски для отвода вод из каналов, лотков и пр.</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 испытаниям должны подвергаться: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смотровые колодцы возле зданий наполнением воды на 24 ч (отсутствие утечки);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напорные трубопроводы, наполнением воды на 12 ч (на отсутствие утечки);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безнапорные трубопроводы, наполнением воды на 24 ч., давление столба воды должно быть равно глубине смотровых колодцев (на отсутствие утечки).</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6.3. Районы засоленных грунтов</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6.3.1. Наблюдения за осадками зданий, расположенных на засоленных грунтах, должны производиться в соответствии с правилами для районов просадочных грунтов.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 полного удаления из засоленных грунтов легкорастворимых солей.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6.3.6. Скрытые работы (см. п.6.2.15)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6.4. Районы подрабатываемых территорий</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6.4.2. Конструктивные меры защиты зданий, построенных без учета влияния подземных работ, должны назначаться по проекту.</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Осмотр следует оформлять актом.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6.5. Районы сейсмические (6 баллов и выше)</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 xml:space="preserve">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w:t>
      </w:r>
      <w:r w:rsidRPr="00F34F69">
        <w:rPr>
          <w:rFonts w:ascii="Arial" w:eastAsia="Times New Roman" w:hAnsi="Arial" w:cs="Arial"/>
          <w:sz w:val="18"/>
          <w:szCs w:val="18"/>
          <w:lang w:eastAsia="ru-RU"/>
        </w:rPr>
        <w:lastRenderedPageBreak/>
        <w:t>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6.5.5. При производстве ремонтных работ в зданиях следует устраивать:</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перегородки в деревянном каркасе, закрепленном в стенах и перекрытиях;</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потолки, при деревянных перекрытиях - подшивные из легкого листового материала, как правило, без штукатурки;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заделку кирпичной кладки ниш, борозд, проемов в стенах - на растворе марки 50 с устройством штрабы по контуру для связи с существующей кладкой;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дымовые трубы - в металлическом каркасе без крепления к конструкциям крыш;</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6.5.6. В зданиях не допускается: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заделывать трещины и поверхностные повреждения, не удостоверившись, в каком состоянии находится несущая конструкция;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выполнять текущий ремонт конструкций, подлежащих усилению, которое следует производить по проекту;</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оштукатуривать бетонные поверхности потолков, в том числе и сборные железобетонные настилы (допускается только затирка или шпаклевка);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заделывать наглухо в стенах или в фундаменте выводы сантехнических коммуникаций;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оставлять незакрепленными (к полу или к стене) в районах сейсмичностью 8-9 баллов газовые плиты;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6.5.7. Организация по обслуживанию жилищного фонда во время землетрясения после первых сильных толчков должны: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приступить немедленно к работе;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отключить поврежденные линии тепло-, водо-, электроснабжения;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обеспечить безопасность проживающим в жилых помещениях;</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предупредить о возможности пожара и, в случае необходимости, организовать ликвидацию его очагов;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выявить наиболее разрушенные здания и коммуникации и ликвидировать последствия землетрясения.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6.5.8. Организации по обслуживанию жилищного фонда должны обеспечить беспрепятственную эвакуацию из здания.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Пользование лифтами во время землетрясений не допускается.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Тротуар и площадки перед подъездами (входами) использовать для постоянных стоянок транспорта и мест складирования не допускается.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Кюветы и арыки, имеющиеся вблизи выхода из здания, должны быть перекрыты прочными настилами для пешеходов.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6.5.9. После землетрясения следует производить внеочередные осмотры зданий, его оборудования, коммуникаций.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На опасных зонах необходимо поставить маяки.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 здания, признанные аварийными, вход людей должен быть воспрещен.</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Здания, подлежащие восстановлению, перед разработкой проекта восстановительных работ, должны обследоваться проектной организацией.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Здания, сейсмичность которых окажется недостаточной, должны быть усилены при очередном капитальном ремонте по специальному проекту.</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Здания, признанные особо опасными, не подлежащими усилению и восстановлению, должны планироваться на снос в первую очередь.</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6.6. Районы вечной мерзлоты</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 первые два-три года эксплуатации здания наблюдения следует проводить:</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без сохранения мерзлого состояния грунта - не реже двух раз в квартал;</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 последующие годы эти замеры допускается проводить один раз в полгода - год (перед наступлением зимних заморозков).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6.6.6. Устраивать в проветриваемом подполье складские помещения, хранить топливо и другие материалы не допускается.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6.6.7. Затекание под здание поверхностных вод с тротуаров и придомовой территории не допускается.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обязаны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6.6.12. Промерзание специально созданного под зданием талика не допускается.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Результаты осмотров должны быть занесены в специальные журналы с записью обнаруженных дефектов и отметкой об их устранении.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6.6.16. Температура воды в водопроводных линиях в конечных точках водоразбора и в канализационных линиях при выходе из трубопровода должна быть не ниже 5°С.</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6.6.19. Скопление или застой воды у здания и на всей площади застройки не допускается.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6.6.20. Состояние закрытых дренажей следует контролировать наблюдением за расходом в них воды не менее одного раза в месяц.</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Проветриваемые подполья зданий должны очищаться от снега и наледей.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6.6.23. Появление и развитие на территории наледей должно быть приостановлено и ликвидировано.</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*(1) Ведомости Съезда Народных Депутатов и Верховного Совета Российской Федерации, 1993, N 3, ст.99; Собрание законодательства Российской Федерации, 1996, N 3, ст.147; 1997, N 17, ст.1913; 1999, N 7, ст.876; 1999, N 25, ст.3042; 1999, N 28, ст.3485; 2002, N 52 (ч.1), ст.5135; 2003, N 19, ст.1750.</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*(2) Собрание законодательства Российской Федерации, 1999, N 48, ст.5864; 2003, N 30, ст.3072; 2003, N 33, ст.3269.</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 Положение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ст.2566; 1995, N 10, ст.894; 1997, N 42, ст.4788).</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 Среднее количество пешеходов в час, полученное в результате подсчета пешеходов с 8 до 18 ч в полосе движения шириной 0,75 м.</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при движении до 50 чел.-ч.                                      I   класс</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при движении от 51 до 100 чел.-ч.                               II  класс</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при движении - от 101 и более чел.-ч.                           III класс</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 "Правила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right"/>
        <w:rPr>
          <w:rFonts w:ascii="Arial" w:eastAsia="Times New Roman" w:hAnsi="Arial" w:cs="Arial"/>
          <w:sz w:val="18"/>
          <w:szCs w:val="18"/>
          <w:lang w:eastAsia="ru-RU"/>
        </w:rPr>
      </w:pPr>
      <w:r w:rsidRPr="00F34F69">
        <w:rPr>
          <w:rFonts w:ascii="Arial" w:eastAsia="Times New Roman" w:hAnsi="Arial" w:cs="Arial"/>
          <w:b/>
          <w:bCs/>
          <w:sz w:val="18"/>
          <w:szCs w:val="18"/>
          <w:lang w:eastAsia="ru-RU"/>
        </w:rPr>
        <w:t>Приложение N 1</w:t>
      </w:r>
    </w:p>
    <w:p w:rsidR="00F34F69" w:rsidRPr="00F34F69" w:rsidRDefault="00F34F69" w:rsidP="00F34F69">
      <w:pPr>
        <w:shd w:val="clear" w:color="auto" w:fill="FFFFFF"/>
        <w:spacing w:before="100" w:beforeAutospacing="1" w:after="100" w:afterAutospacing="1" w:line="240" w:lineRule="auto"/>
        <w:ind w:firstLine="485"/>
        <w:jc w:val="right"/>
        <w:rPr>
          <w:rFonts w:ascii="Arial" w:eastAsia="Times New Roman" w:hAnsi="Arial" w:cs="Arial"/>
          <w:sz w:val="18"/>
          <w:szCs w:val="18"/>
          <w:lang w:eastAsia="ru-RU"/>
        </w:rPr>
      </w:pPr>
      <w:r w:rsidRPr="00F34F69">
        <w:rPr>
          <w:rFonts w:ascii="Arial" w:eastAsia="Times New Roman" w:hAnsi="Arial" w:cs="Arial"/>
          <w:b/>
          <w:bCs/>
          <w:sz w:val="18"/>
          <w:szCs w:val="18"/>
          <w:lang w:eastAsia="ru-RU"/>
        </w:rPr>
        <w:t>(рекомендуемое)</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Периодичность плановых и частичных осмотров элементов и помещений зданий</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|N п/п|   Конструктивные элементы   |     Профессия      |   Расчетное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|отделка, домовое оборудование|   осматривающих    |  количество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      рабочих       |осмотров в год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1  |              2              |         3          |       4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lastRenderedPageBreak/>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1  |Печи (с газоходами)          |  Печник-каменщик   |       1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2  |Вентиляционные       каналы и|Каменщик         или|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|шахты:                       |жестянщик         (в|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|—————————————————————————————|зависимости       от|———————————————|</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|в зданиях вентшахты          |конструкций         |       1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|и оголовки                   |                    |       1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3  |Газоходы     при      горячем|То же               |       1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|водоснабжении  от   газовых и|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|дровяных колонок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4  |Холодное      и       горячее|Слесарь-сантехник   |    по мере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|водоснабжение, канализация   |                    | необходимости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|Поливочные           наружные|Слесарь-сантехник   |       1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|устройства (краны, разводка)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|Система           внутреннего|То же               |       1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|водоотвода с крыш зданий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5  |Центральное отопление        |Слесарь-сантехник   |       1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6  |Тепловые сети между тепловыми|То же               |       в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|пунктами зданий              |                    |соответствием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                    |  с договором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lastRenderedPageBreak/>
        <w:t>|  7  |Мусоропроводы            (все|Рабочий           по|    по мере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|устройства)                  |обслуживанию        | необходимости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|мусоропроводов     и|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|слесарь-сантехник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8  |Осмотр            общедомовых|Электромонтер       |в соответствии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|электрических сетей и этажных|                    |  с договором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|щитков с подтяжкой контактных|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|соединений    и     проверкой|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|надежности        заземляющих|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|контактов и соединений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9  |Осмотр электрической  сети  в|Электромонтер       |в соответствии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|технических         подвалах,|                    |  с договором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|подпольях и на чердаке, в том|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|числе распаянных и  протяжных|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|коробок и ящиков с  удалением|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|из них влаги и ржавчины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10  |Осмотр ВРУ вводных и  этажных|       - " -        |в соответствии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|шкафов с подтяжкой контактных|                    |  с договором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|соединений    и     проверкой|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|надежности        заземляющих|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|контактов и соединений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11  |Осмотр  электродвигателей   с|Электромонтер       |в соответствии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|подтяжкой         контактов и|                    |  с договором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|заземляющих зажимов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lastRenderedPageBreak/>
        <w:t>| 12  |Осмотр светильников с заменой|       - " -        |в соответствии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|сгоревших ламп (и стартеров) |                    |  с договором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13  |Осмотр    радио       и теле-|       - " -        |в соответствии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|устройств:  на     кровлях на|                    |  с договором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|чердаках   и   в   лестничных|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|клетках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14  |Техническое      обслуживание|       - " -        |в соответствии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|стационарных электроплит     |                    |  с договором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15  |Техническое      обслуживание|       - " -        |в соответствии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|систем дымоудаления,  подпора|                    |  с договором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|воздуха в зданиях  повышенной|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|этажности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b/>
          <w:bCs/>
          <w:sz w:val="18"/>
          <w:szCs w:val="18"/>
          <w:lang w:eastAsia="ru-RU"/>
        </w:rPr>
        <w:t>Примечания: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1. В процессе осмотра ведется наладка оборудования и исправляются мелкие дефекты.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right"/>
        <w:rPr>
          <w:rFonts w:ascii="Arial" w:eastAsia="Times New Roman" w:hAnsi="Arial" w:cs="Arial"/>
          <w:sz w:val="18"/>
          <w:szCs w:val="18"/>
          <w:lang w:eastAsia="ru-RU"/>
        </w:rPr>
      </w:pPr>
      <w:r w:rsidRPr="00F34F69">
        <w:rPr>
          <w:rFonts w:ascii="Arial" w:eastAsia="Times New Roman" w:hAnsi="Arial" w:cs="Arial"/>
          <w:b/>
          <w:bCs/>
          <w:sz w:val="18"/>
          <w:szCs w:val="18"/>
          <w:lang w:eastAsia="ru-RU"/>
        </w:rPr>
        <w:t>Приложение N 2</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lastRenderedPageBreak/>
        <w:t>Предельные сроки устранения неисправностей при выполнении внепланового (непредвиденного) текущего ремонта отдельных частей жилых домов и их оборудования</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|Неисправности конструктивных элементов |   Предельный срок выполнения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и оборудования             |            ремонта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1                   |               2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r w:rsidRPr="00F34F69">
        <w:rPr>
          <w:rFonts w:ascii="Courier New" w:eastAsia="Times New Roman" w:hAnsi="Courier New" w:cs="Courier New"/>
          <w:b/>
          <w:bCs/>
          <w:sz w:val="20"/>
          <w:szCs w:val="20"/>
          <w:lang w:eastAsia="ru-RU"/>
        </w:rPr>
        <w:t>Кровля</w:t>
      </w: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|Протечки в отдельных местах кровли     |             1 сут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|Повреждения   системы   организованного|             5 сут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|водоотвода (водосточных труб,  воронок,|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|колен, отметов и пр.,  расстройство  их|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|креплений)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r w:rsidRPr="00F34F69">
        <w:rPr>
          <w:rFonts w:ascii="Courier New" w:eastAsia="Times New Roman" w:hAnsi="Courier New" w:cs="Courier New"/>
          <w:b/>
          <w:bCs/>
          <w:sz w:val="20"/>
          <w:szCs w:val="20"/>
          <w:lang w:eastAsia="ru-RU"/>
        </w:rPr>
        <w:t>Стены</w:t>
      </w: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|Утрата  связи  отдельных     кирпичей с|1 сут (с немедленным ограждением|</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|кладкой наружных  стен,  угрожающая  их|         опасной зоны)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|выпадением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|Неплотность в дымоходах и  газоходах  и|             1 сут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|сопряжения их с печами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r w:rsidRPr="00F34F69">
        <w:rPr>
          <w:rFonts w:ascii="Courier New" w:eastAsia="Times New Roman" w:hAnsi="Courier New" w:cs="Courier New"/>
          <w:b/>
          <w:bCs/>
          <w:sz w:val="20"/>
          <w:szCs w:val="20"/>
          <w:lang w:eastAsia="ru-RU"/>
        </w:rPr>
        <w:t>Оконные и дверные заполнения</w:t>
      </w: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lastRenderedPageBreak/>
        <w:t>|Разбитые  стекла  и  сорванные  створки|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|оконных переплетов, форточек, балконных|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|дверных полотен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|в зимнее время                         |             1 сут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|в летнее время                         |             3 сут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|Дверные  заполнения  (входные   двери в|             1 сут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|подъездах)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r w:rsidRPr="00F34F69">
        <w:rPr>
          <w:rFonts w:ascii="Courier New" w:eastAsia="Times New Roman" w:hAnsi="Courier New" w:cs="Courier New"/>
          <w:b/>
          <w:bCs/>
          <w:sz w:val="20"/>
          <w:szCs w:val="20"/>
          <w:lang w:eastAsia="ru-RU"/>
        </w:rPr>
        <w:t>Внутренняя и наружная отделка</w:t>
      </w: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|Отслоение   штукатурки      потолка или| 5 сут (с немедленным принятием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|верхней  части  стены,    угрожающее ее|       мер безопасности)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|обрушению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|Нарушение связи наружной  облицовки,  а|    Немедленное принятие мер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|также лепных изделий, установленных  на|          безопасности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|фасадах со стенами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r w:rsidRPr="00F34F69">
        <w:rPr>
          <w:rFonts w:ascii="Courier New" w:eastAsia="Times New Roman" w:hAnsi="Courier New" w:cs="Courier New"/>
          <w:b/>
          <w:bCs/>
          <w:sz w:val="20"/>
          <w:szCs w:val="20"/>
          <w:lang w:eastAsia="ru-RU"/>
        </w:rPr>
        <w:t>Полы</w:t>
      </w: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|Протечки   в   перекрытиях,   вызванные|             3 сут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|нарушением          водонепроницаемости|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|гидроизоляции полов в санузлах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r w:rsidRPr="00F34F69">
        <w:rPr>
          <w:rFonts w:ascii="Courier New" w:eastAsia="Times New Roman" w:hAnsi="Courier New" w:cs="Courier New"/>
          <w:b/>
          <w:bCs/>
          <w:sz w:val="20"/>
          <w:szCs w:val="20"/>
          <w:lang w:eastAsia="ru-RU"/>
        </w:rPr>
        <w:t>Печи</w:t>
      </w: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lastRenderedPageBreak/>
        <w:t>|Трещины  и   неисправности   в   печах,|   1 сут (с незамедлительным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|дымоходах и газоходах, могущие  вызвать|  прекращением эксплуатации до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|отравление жильцов  дымовыми   газами и|          исправления)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|угрожающие пожарной безопасности здания|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r w:rsidRPr="00F34F69">
        <w:rPr>
          <w:rFonts w:ascii="Courier New" w:eastAsia="Times New Roman" w:hAnsi="Courier New" w:cs="Courier New"/>
          <w:b/>
          <w:bCs/>
          <w:sz w:val="20"/>
          <w:szCs w:val="20"/>
          <w:lang w:eastAsia="ru-RU"/>
        </w:rPr>
        <w:t>Санитарно-техническое оборудование</w:t>
      </w: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|Течи в водопроводных кранах и в  кранах|             1 сут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|сливных бачков при унитазах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|Неисправности    аварийного     порядка|           Немедленно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|трубопроводов  и   их     сопряжений (с|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|фитингами,   арматурой   и    приборами|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|водопровода,   канализации,    горячего|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|водоснабжения, центрального  отопления,|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|газооборудования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|Неисправности мусоропроводов           |             1 сут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r w:rsidRPr="00F34F69">
        <w:rPr>
          <w:rFonts w:ascii="Courier New" w:eastAsia="Times New Roman" w:hAnsi="Courier New" w:cs="Courier New"/>
          <w:b/>
          <w:bCs/>
          <w:sz w:val="20"/>
          <w:szCs w:val="20"/>
          <w:lang w:eastAsia="ru-RU"/>
        </w:rPr>
        <w:t>Электрооборудование</w:t>
      </w: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|Повреждение одного из кабелей, питающих|При    наличии    переключателей|</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|жилой дом. Отключение  системы  питания|кабелей  на  воде  в     дом - в|</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|жилых      домов           или силового|течение  времени,   необходимого|</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|электрооборудования                    |для     прибытия      персонала,|</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|обслуживающего дом, но не  более|</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|2 ч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|Неисправности во вводно-распредительном|              3 ч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lastRenderedPageBreak/>
        <w:t>|устройстве,   связанные    с    заменой|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|предохранителей,         автоматических|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|выключателей, рубильников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|Неисправности автоматов защиты  стояков|              3 ч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|и питающих линий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|Неисправности    аварийного     порядка|           Немедленно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|(короткое   замыкание    в    элементах|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|внутридомовой  электрической     сети и|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|т.п.)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|Неисправности в электроплите, с выходом|             3 сут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|из строя  одной  конфорки  и  жарочного|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|шкафа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|Неисправности   в       электроплите, с|              3 ч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|отключением всей электроплиты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|Неисправности   в   системе   освещения|             7 сут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|общедомовых помещений (с  заменой  ламп|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|накаливания,    люминесцентных    ламп,|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|выключателей и конструктивных элементов|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|светильников)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r w:rsidRPr="00F34F69">
        <w:rPr>
          <w:rFonts w:ascii="Courier New" w:eastAsia="Times New Roman" w:hAnsi="Courier New" w:cs="Courier New"/>
          <w:b/>
          <w:bCs/>
          <w:sz w:val="20"/>
          <w:szCs w:val="20"/>
          <w:lang w:eastAsia="ru-RU"/>
        </w:rPr>
        <w:t>Лифт</w:t>
      </w: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|Неисправности лифта                    |         Не более 1 сут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lastRenderedPageBreak/>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b/>
          <w:bCs/>
          <w:sz w:val="18"/>
          <w:szCs w:val="18"/>
          <w:lang w:eastAsia="ru-RU"/>
        </w:rPr>
        <w:t>Примечание: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Сроки устранения отдельных неисправностей указаны с момента их обнаружения или заявки жильцов.</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right"/>
        <w:rPr>
          <w:rFonts w:ascii="Arial" w:eastAsia="Times New Roman" w:hAnsi="Arial" w:cs="Arial"/>
          <w:sz w:val="18"/>
          <w:szCs w:val="18"/>
          <w:lang w:eastAsia="ru-RU"/>
        </w:rPr>
      </w:pPr>
      <w:r w:rsidRPr="00F34F69">
        <w:rPr>
          <w:rFonts w:ascii="Arial" w:eastAsia="Times New Roman" w:hAnsi="Arial" w:cs="Arial"/>
          <w:b/>
          <w:bCs/>
          <w:sz w:val="18"/>
          <w:szCs w:val="18"/>
          <w:lang w:eastAsia="ru-RU"/>
        </w:rPr>
        <w:t>Приложение N 3</w:t>
      </w:r>
    </w:p>
    <w:p w:rsidR="00F34F69" w:rsidRPr="00F34F69" w:rsidRDefault="00F34F69" w:rsidP="00F34F69">
      <w:pPr>
        <w:shd w:val="clear" w:color="auto" w:fill="FFFFFF"/>
        <w:spacing w:before="100" w:beforeAutospacing="1" w:after="100" w:afterAutospacing="1" w:line="240" w:lineRule="auto"/>
        <w:ind w:firstLine="485"/>
        <w:jc w:val="right"/>
        <w:rPr>
          <w:rFonts w:ascii="Arial" w:eastAsia="Times New Roman" w:hAnsi="Arial" w:cs="Arial"/>
          <w:sz w:val="18"/>
          <w:szCs w:val="18"/>
          <w:lang w:eastAsia="ru-RU"/>
        </w:rPr>
      </w:pPr>
      <w:r w:rsidRPr="00F34F69">
        <w:rPr>
          <w:rFonts w:ascii="Arial" w:eastAsia="Times New Roman" w:hAnsi="Arial" w:cs="Arial"/>
          <w:b/>
          <w:bCs/>
          <w:sz w:val="18"/>
          <w:szCs w:val="18"/>
          <w:lang w:eastAsia="ru-RU"/>
        </w:rPr>
        <w:t>(рекомендуемое)</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r w:rsidRPr="00F34F69">
        <w:rPr>
          <w:rFonts w:ascii="Courier New" w:eastAsia="Times New Roman" w:hAnsi="Courier New" w:cs="Courier New"/>
          <w:b/>
          <w:bCs/>
          <w:sz w:val="20"/>
          <w:szCs w:val="20"/>
          <w:lang w:eastAsia="ru-RU"/>
        </w:rPr>
        <w:t>Журнал регистрации результатов осмотров жилого дома</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Дом N _____ по улице ___________</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|Дата и |  Члены  |Выявленная |Кол-во в | Вид ремонта по |  Примечание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вид  |комиссии | неисправ- |единицах |   устранению   | (фактическое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|осмотра|         | ность или |измерения| неисправности  |  выполнение,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|повреждения|         |или повреждения.| исполнители,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           |         |Сроки выполнения| др. условия)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Сведения  заполняются  по  квартирам,  местам   общего   пользования</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(подвал,  лестничные  клетки,  коридоры,  чердаки  и  т.д.)  и  элементам</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благоустройства.</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r w:rsidRPr="00F34F69">
        <w:rPr>
          <w:rFonts w:ascii="Arial" w:eastAsia="Times New Roman" w:hAnsi="Arial" w:cs="Arial"/>
          <w:b/>
          <w:bCs/>
          <w:sz w:val="18"/>
          <w:szCs w:val="18"/>
          <w:lang w:eastAsia="ru-RU"/>
        </w:rPr>
        <w:t>Результаты осмотра строительных конструкций</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r w:rsidRPr="00F34F69">
        <w:rPr>
          <w:rFonts w:ascii="Arial" w:eastAsia="Times New Roman" w:hAnsi="Arial" w:cs="Arial"/>
          <w:b/>
          <w:bCs/>
          <w:sz w:val="18"/>
          <w:szCs w:val="18"/>
          <w:lang w:eastAsia="ru-RU"/>
        </w:rPr>
        <w:t>и инженерного оборудования строения</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Наименование    |Оценка состояния или |    Решение о принятии мер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конструкций    |  краткое описание   |   (капитальный или текущий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lastRenderedPageBreak/>
        <w:t>|  оборудования и   |дефекта и причины его|     ремонт, выполняемый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элементов     |  возникновения (с   | обслуживающим предприятием;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благоустройства  |указанием примерного |     текущий ремонт жилых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|объема работ и места |    помещений, выполняемый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дефекта)       |пользователями жилых помещений|</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         за их счет)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1. Фундаменты</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2. Стены</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3. И т.д.</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ind w:firstLine="485"/>
        <w:jc w:val="right"/>
        <w:rPr>
          <w:rFonts w:ascii="Arial" w:eastAsia="Times New Roman" w:hAnsi="Arial" w:cs="Arial"/>
          <w:sz w:val="18"/>
          <w:szCs w:val="18"/>
          <w:lang w:eastAsia="ru-RU"/>
        </w:rPr>
      </w:pPr>
      <w:r w:rsidRPr="00F34F69">
        <w:rPr>
          <w:rFonts w:ascii="Arial" w:eastAsia="Times New Roman" w:hAnsi="Arial" w:cs="Arial"/>
          <w:b/>
          <w:bCs/>
          <w:sz w:val="18"/>
          <w:szCs w:val="18"/>
          <w:lang w:eastAsia="ru-RU"/>
        </w:rPr>
        <w:t>Приложение N 4</w:t>
      </w:r>
    </w:p>
    <w:p w:rsidR="00F34F69" w:rsidRPr="00F34F69" w:rsidRDefault="00F34F69" w:rsidP="00F34F69">
      <w:pPr>
        <w:shd w:val="clear" w:color="auto" w:fill="FFFFFF"/>
        <w:spacing w:before="100" w:beforeAutospacing="1" w:after="100" w:afterAutospacing="1" w:line="240" w:lineRule="auto"/>
        <w:ind w:firstLine="485"/>
        <w:jc w:val="right"/>
        <w:rPr>
          <w:rFonts w:ascii="Arial" w:eastAsia="Times New Roman" w:hAnsi="Arial" w:cs="Arial"/>
          <w:sz w:val="18"/>
          <w:szCs w:val="18"/>
          <w:lang w:eastAsia="ru-RU"/>
        </w:rPr>
      </w:pPr>
      <w:r w:rsidRPr="00F34F69">
        <w:rPr>
          <w:rFonts w:ascii="Arial" w:eastAsia="Times New Roman" w:hAnsi="Arial" w:cs="Arial"/>
          <w:b/>
          <w:bCs/>
          <w:sz w:val="18"/>
          <w:szCs w:val="18"/>
          <w:lang w:eastAsia="ru-RU"/>
        </w:rPr>
        <w:t>(рекомендуемое)</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Перечень работ по содержанию жилых домов</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А. Работы, выполняемые при проведении технических осмотров и обходов отдельных элементов и помещений жилых домов</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 Устранение незначительных неисправностей электротехничеких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 Прочистка канализационного лежака.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 Проверка исправности канализационных вытяжек.</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 Проверка наличия тяги в дымовентиляционных каналах.</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7. Проверка заземления ванн.</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8. Мелкий ремонт печей и очагов (укрепление дверей, предтопочных листов и др.).</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9. Промазка суриковой замазкой свищей, участков гребней стальной кровли и др.</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10. Проверка заземления оболочки электрокабеля, замеры сопротивления изоляции проводов.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11. Осмотр пожарной сигнализации и средств тушения в домах.</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Б. Работы, выполняемые при подготовке жилых зданий к эксплуатации в весенне-летний период</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1. Укрепление водосточных труб, колен и воронок.</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2. Расконсервирование и ремонт поливочной системы.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 Снятие пружин на входных дверях.</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 Консервация системы центрального отопления.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 Ремонт оборудования детских и спортивных площадок.</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 Ремонт просевших отмосток.</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7. Устройство дополнительной сети поливочных систем.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8. Укрепление флагодержателей.</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В. Работы, выполняемые при подготовке жилых зданий к эксплуатации в осенне-зимний период</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1. Утепление оконных и балконных проемов.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2. Замена разбитых стекол окон и балконных дверей.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 Утепление входных дверей в квартиры.</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 Утепление чердачных перекрытий.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 Утепление трубопроводов в чердачных и подвальных помещениях.</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 Укрепление и ремонт парапетных ограждений.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7. Проверка исправности слуховых окон и жалюзей.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8. Изготовление новых или ремонт существующих ходовых досок и переходных мостиков на чердаках.</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9. Ремонт, регулировка и испытание систем центрального отопления.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10. Ремонт печей и кухонных очагов.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11. Утепление бойлеров.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12. Утепление и прочистка дымовентиляционных каналов.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13. Замена разбитых стекол окон и дверей вспомогательных помещений.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14. Консервация поливочных систем.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15. Укрепление флагодержателей.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16. Проверка состояния продухов в цоколях зданий.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17. Ремонт и утепление наружных водоразборных кранов и колонок.</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18. Поставка доводчиков на входных дверях.</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19. Ремонт и укрепление входных дверей.</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Г. Работы, выполняемые при проведении частичных осмотров</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1. Промазка суриковой замазкой или другой мастикой гребней и свищей в местах протечек кровли.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2. Проверка наличия тяги в дымовых и вентиляционных каналах и газоходах.</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 Мелкий ремонт печей и очагов (укрепление дверей, предтопочных листов и др.).</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 Смена прокладок в водопроводных кранах.</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 Уплотнение сгонов.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 Прочистка внутренней канализации.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7. Прочистка сифонов.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8. Регулировка смывного бачка.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9. Притирка пробочного крана в смесителе.</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10. Регулировка и ремонт трехходового крана.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11. Укрепление расшатавшихся сантехприборов приборов в местах их присоединения к трубопроводу.</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12. Набивка сальников в вентилях, кранах, задвижках.</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13. Укрепление трубопроводов.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14. Проверка канализационных вытяжек.</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15. Мелкий ремонт изоляции.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16. Проветривание колодцев.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17. Протирка электролампочек, смена перегоревших электролампочек в лестничных клетках, технических подпольях и чердаках.</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18. Устранение мелких неисправностей электропроводки.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19. Смена (исправление) штепсельных розеток и выключателей.</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Д. Прочие работы</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1. Регулировка и наладка систем центрального отопления.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2. То же вентиляции.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3. Промывка и опрессовка системы центрального отопления.</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 Очистка и промывка водопроводных кранов.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 Регулировка и наладка систем автоматического управления инженерным оборудованием.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 Подготовка зданий к праздникам.</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7. Озеленение территории, уход за зелеными насаждениями.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8. Удаление с крыш снега и наледей.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9. Очистка кровли от мусора, грязи, листьев.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10. Уборка и очистка придомовой территории.</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11. Уборка жилых, подсобных и вспомогательных помещений.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12. Мытье окон, полов, лестничных маршей, площадок, стен, удаление пыли и т.д. в лестничных клетках.</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13. Удаление мусора из здания и его вывозка.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14. Очистка и промывка стволов мусоропровода и их загрузочных клапанов.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15. Поливка тротуаров и замощенной территории.</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 жилых и подсобных помещениях квартир работы выполняются нанимателями, арендаторами, собственниками жилых помещений.</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right"/>
        <w:rPr>
          <w:rFonts w:ascii="Arial" w:eastAsia="Times New Roman" w:hAnsi="Arial" w:cs="Arial"/>
          <w:sz w:val="18"/>
          <w:szCs w:val="18"/>
          <w:lang w:eastAsia="ru-RU"/>
        </w:rPr>
      </w:pPr>
      <w:r w:rsidRPr="00F34F69">
        <w:rPr>
          <w:rFonts w:ascii="Arial" w:eastAsia="Times New Roman" w:hAnsi="Arial" w:cs="Arial"/>
          <w:b/>
          <w:bCs/>
          <w:sz w:val="18"/>
          <w:szCs w:val="18"/>
          <w:lang w:eastAsia="ru-RU"/>
        </w:rPr>
        <w:t>Приложение N 5</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r w:rsidRPr="00F34F69">
        <w:rPr>
          <w:rFonts w:ascii="Arial" w:eastAsia="Times New Roman" w:hAnsi="Arial" w:cs="Arial"/>
          <w:b/>
          <w:bCs/>
          <w:sz w:val="18"/>
          <w:szCs w:val="18"/>
          <w:lang w:eastAsia="ru-RU"/>
        </w:rPr>
        <w:t>Журнал учета заявок населения на оперативное устранение неисправностей</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r w:rsidRPr="00F34F69">
        <w:rPr>
          <w:rFonts w:ascii="Arial" w:eastAsia="Times New Roman" w:hAnsi="Arial" w:cs="Arial"/>
          <w:b/>
          <w:bCs/>
          <w:sz w:val="18"/>
          <w:szCs w:val="18"/>
          <w:lang w:eastAsia="ru-RU"/>
        </w:rPr>
        <w:t>и повреждений инженерного оборудования в жилом доме (образец)</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Дата  |  Адрес и фамилия  | Неисправность или | Отметка об исполнении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lastRenderedPageBreak/>
        <w:t>|       |    нанимателя     |    повреждение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(владельца)    |     (кратко)      |   дата   |  расписка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                   |          | работавшего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r w:rsidRPr="00F34F69">
        <w:rPr>
          <w:rFonts w:ascii="Arial" w:eastAsia="Times New Roman" w:hAnsi="Arial" w:cs="Arial"/>
          <w:b/>
          <w:bCs/>
          <w:sz w:val="18"/>
          <w:szCs w:val="18"/>
          <w:lang w:eastAsia="ru-RU"/>
        </w:rPr>
        <w:t>Примечание:</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в  каждой  организации  по  обслуживанию  жилищного  фонда   ведутся</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отдельные журналы на санитарно-технические работы, на  электротехнические</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работы, на работы по домовой территории, а  также  связанные  с  ремонтом</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лестничных клеток, чердаков, подвалов, технических подполий, подъездов.</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right"/>
        <w:rPr>
          <w:rFonts w:ascii="Arial" w:eastAsia="Times New Roman" w:hAnsi="Arial" w:cs="Arial"/>
          <w:sz w:val="18"/>
          <w:szCs w:val="18"/>
          <w:lang w:eastAsia="ru-RU"/>
        </w:rPr>
      </w:pPr>
      <w:r w:rsidRPr="00F34F69">
        <w:rPr>
          <w:rFonts w:ascii="Arial" w:eastAsia="Times New Roman" w:hAnsi="Arial" w:cs="Arial"/>
          <w:b/>
          <w:bCs/>
          <w:sz w:val="18"/>
          <w:szCs w:val="18"/>
          <w:lang w:eastAsia="ru-RU"/>
        </w:rPr>
        <w:t>Приложение N 6</w:t>
      </w:r>
    </w:p>
    <w:p w:rsidR="00F34F69" w:rsidRPr="00F34F69" w:rsidRDefault="00F34F69" w:rsidP="00F34F69">
      <w:pPr>
        <w:shd w:val="clear" w:color="auto" w:fill="FFFFFF"/>
        <w:spacing w:before="100" w:beforeAutospacing="1" w:after="100" w:afterAutospacing="1" w:line="240" w:lineRule="auto"/>
        <w:ind w:firstLine="485"/>
        <w:jc w:val="right"/>
        <w:rPr>
          <w:rFonts w:ascii="Arial" w:eastAsia="Times New Roman" w:hAnsi="Arial" w:cs="Arial"/>
          <w:sz w:val="18"/>
          <w:szCs w:val="18"/>
          <w:lang w:eastAsia="ru-RU"/>
        </w:rPr>
      </w:pPr>
      <w:r w:rsidRPr="00F34F69">
        <w:rPr>
          <w:rFonts w:ascii="Arial" w:eastAsia="Times New Roman" w:hAnsi="Arial" w:cs="Arial"/>
          <w:b/>
          <w:bCs/>
          <w:sz w:val="18"/>
          <w:szCs w:val="18"/>
          <w:lang w:eastAsia="ru-RU"/>
        </w:rPr>
        <w:t>(рекомендуемое)</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Укрупненные нормативы продолжительности текущего ремонта жилых домов</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Вид текущего ремонта      |   Единица измерения    | Продолжитель-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  ность, дн.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|Плановый                       | 1000 м2 общей площади  |      22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|Подготовка  к    эксплуатации в|         то же          |       5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|весенне-летний период (с учетом|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|наладочных работ)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|Подготовка  к    эксплуатации в|         то же          |       8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|зимний период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 </w:t>
      </w:r>
    </w:p>
    <w:p w:rsidR="00F34F69" w:rsidRPr="00F34F69" w:rsidRDefault="00F34F69" w:rsidP="00F34F69">
      <w:pPr>
        <w:shd w:val="clear" w:color="auto" w:fill="FFFFFF"/>
        <w:spacing w:before="100" w:beforeAutospacing="1" w:after="100" w:afterAutospacing="1" w:line="240" w:lineRule="auto"/>
        <w:ind w:firstLine="485"/>
        <w:jc w:val="right"/>
        <w:rPr>
          <w:rFonts w:ascii="Arial" w:eastAsia="Times New Roman" w:hAnsi="Arial" w:cs="Arial"/>
          <w:sz w:val="18"/>
          <w:szCs w:val="18"/>
          <w:lang w:eastAsia="ru-RU"/>
        </w:rPr>
      </w:pPr>
      <w:r w:rsidRPr="00F34F69">
        <w:rPr>
          <w:rFonts w:ascii="Arial" w:eastAsia="Times New Roman" w:hAnsi="Arial" w:cs="Arial"/>
          <w:b/>
          <w:bCs/>
          <w:sz w:val="18"/>
          <w:szCs w:val="18"/>
          <w:lang w:eastAsia="ru-RU"/>
        </w:rPr>
        <w:t>Приложение N 7</w:t>
      </w:r>
    </w:p>
    <w:p w:rsidR="00F34F69" w:rsidRPr="00F34F69" w:rsidRDefault="00F34F69" w:rsidP="00F34F69">
      <w:pPr>
        <w:shd w:val="clear" w:color="auto" w:fill="FFFFFF"/>
        <w:spacing w:before="100" w:beforeAutospacing="1" w:after="100" w:afterAutospacing="1" w:line="240" w:lineRule="auto"/>
        <w:ind w:firstLine="485"/>
        <w:jc w:val="right"/>
        <w:rPr>
          <w:rFonts w:ascii="Arial" w:eastAsia="Times New Roman" w:hAnsi="Arial" w:cs="Arial"/>
          <w:sz w:val="18"/>
          <w:szCs w:val="18"/>
          <w:lang w:eastAsia="ru-RU"/>
        </w:rPr>
      </w:pPr>
      <w:r w:rsidRPr="00F34F69">
        <w:rPr>
          <w:rFonts w:ascii="Arial" w:eastAsia="Times New Roman" w:hAnsi="Arial" w:cs="Arial"/>
          <w:b/>
          <w:bCs/>
          <w:sz w:val="18"/>
          <w:szCs w:val="18"/>
          <w:lang w:eastAsia="ru-RU"/>
        </w:rPr>
        <w:t>(рекомендуемое)</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Перечень работ, относящихся к текущему ремонту</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1. Фундаменты</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Устранение местных деформаций, усиление, восстановление поврежденных участков фундаментов, вентиляционных продухов, отмостки и входов в подвалы.</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2. Стены и фасады</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Герметизация стыков, заделка и восстановление архитектурных элементов; смена участков обшивки деревянных стен, ремонт и окраска фасадов.</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3. Перекрытия</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Частичная смена отдельных элементов; заделка швов и трещин; укрепление и окраска.</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4. Крыши</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5. Оконные и дверные заполнения</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Смена и восстановление отдельных элементов (приборов) и заполнений.</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6. Межквартирные перегородки</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Усиление, смена, заделка отдельных участков.</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7. Лестницы, балконы, крыльца (зонты-козырьки) над входами в подъезды, подвалы, над балконами верхних этажей</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Восстановление или замена отдельных участков и элементов.</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8. Полы</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Замена, восстановление отдельных участков.</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9. Печи и очаги</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Работы по устранению неисправностей.</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10. Внутренняя отделка</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11. Центральное отопление</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12. Водопровод и канализация, горячее водоснабжение</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13. Электроснабжение и электротехнические устройства</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14. Вентиляция</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Замена и восстановление работоспособности внутридомовой системы вентиляции, включая собственно вентиляторы и их электроприводы.</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15. Мусоропроводы</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Восстановление работоспособности вентиляционных и промывочных устройств, крышек мусороприемных клапанов и шиберных устройств.</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16. Специальные общедомовые технические устройства</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17. Внешнее благоустройство</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right"/>
        <w:rPr>
          <w:rFonts w:ascii="Arial" w:eastAsia="Times New Roman" w:hAnsi="Arial" w:cs="Arial"/>
          <w:sz w:val="18"/>
          <w:szCs w:val="18"/>
          <w:lang w:eastAsia="ru-RU"/>
        </w:rPr>
      </w:pPr>
      <w:r w:rsidRPr="00F34F69">
        <w:rPr>
          <w:rFonts w:ascii="Arial" w:eastAsia="Times New Roman" w:hAnsi="Arial" w:cs="Arial"/>
          <w:b/>
          <w:bCs/>
          <w:sz w:val="18"/>
          <w:szCs w:val="18"/>
          <w:lang w:eastAsia="ru-RU"/>
        </w:rPr>
        <w:t>Приложение N 8</w:t>
      </w:r>
    </w:p>
    <w:p w:rsidR="00F34F69" w:rsidRPr="00F34F69" w:rsidRDefault="00F34F69" w:rsidP="00F34F69">
      <w:pPr>
        <w:shd w:val="clear" w:color="auto" w:fill="FFFFFF"/>
        <w:spacing w:before="100" w:beforeAutospacing="1" w:after="100" w:afterAutospacing="1" w:line="240" w:lineRule="auto"/>
        <w:ind w:firstLine="485"/>
        <w:jc w:val="right"/>
        <w:rPr>
          <w:rFonts w:ascii="Arial" w:eastAsia="Times New Roman" w:hAnsi="Arial" w:cs="Arial"/>
          <w:sz w:val="18"/>
          <w:szCs w:val="18"/>
          <w:lang w:eastAsia="ru-RU"/>
        </w:rPr>
      </w:pPr>
      <w:r w:rsidRPr="00F34F69">
        <w:rPr>
          <w:rFonts w:ascii="Arial" w:eastAsia="Times New Roman" w:hAnsi="Arial" w:cs="Arial"/>
          <w:b/>
          <w:bCs/>
          <w:sz w:val="18"/>
          <w:szCs w:val="18"/>
          <w:lang w:eastAsia="ru-RU"/>
        </w:rPr>
        <w:t>(рекомендуемое)</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Примерный перечень работ, производимых при капитальном ремонте жилищного фонда</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5. Замена внутриквартальных инженерных сетей.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7. Переустройство невентилируемых совмещенных крыш.</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F34F69" w:rsidRPr="00F34F69" w:rsidRDefault="00F34F69" w:rsidP="00F34F69">
      <w:pPr>
        <w:shd w:val="clear" w:color="auto" w:fill="FFFFFF"/>
        <w:spacing w:before="100" w:beforeAutospacing="1" w:after="100" w:afterAutospacing="1" w:line="240" w:lineRule="auto"/>
        <w:ind w:firstLine="485"/>
        <w:jc w:val="both"/>
        <w:rPr>
          <w:rFonts w:ascii="Arial" w:eastAsia="Times New Roman" w:hAnsi="Arial" w:cs="Arial"/>
          <w:sz w:val="18"/>
          <w:szCs w:val="18"/>
          <w:lang w:eastAsia="ru-RU"/>
        </w:rPr>
      </w:pPr>
      <w:r w:rsidRPr="00F34F69">
        <w:rPr>
          <w:rFonts w:ascii="Arial" w:eastAsia="Times New Roman" w:hAnsi="Arial" w:cs="Arial"/>
          <w:sz w:val="18"/>
          <w:szCs w:val="18"/>
          <w:lang w:eastAsia="ru-RU"/>
        </w:rPr>
        <w:t>10. Ремонт встроенных помещений в зданиях.</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ind w:firstLine="485"/>
        <w:jc w:val="right"/>
        <w:rPr>
          <w:rFonts w:ascii="Arial" w:eastAsia="Times New Roman" w:hAnsi="Arial" w:cs="Arial"/>
          <w:sz w:val="18"/>
          <w:szCs w:val="18"/>
          <w:lang w:eastAsia="ru-RU"/>
        </w:rPr>
      </w:pPr>
      <w:r w:rsidRPr="00F34F69">
        <w:rPr>
          <w:rFonts w:ascii="Arial" w:eastAsia="Times New Roman" w:hAnsi="Arial" w:cs="Arial"/>
          <w:b/>
          <w:bCs/>
          <w:sz w:val="18"/>
          <w:szCs w:val="18"/>
          <w:lang w:eastAsia="ru-RU"/>
        </w:rPr>
        <w:t>Приложение N 9</w:t>
      </w:r>
    </w:p>
    <w:p w:rsidR="00F34F69" w:rsidRPr="00F34F69" w:rsidRDefault="00F34F69" w:rsidP="00F34F69">
      <w:pPr>
        <w:shd w:val="clear" w:color="auto" w:fill="FFFFFF"/>
        <w:spacing w:before="100" w:beforeAutospacing="1" w:after="100" w:afterAutospacing="1" w:line="240" w:lineRule="auto"/>
        <w:ind w:firstLine="485"/>
        <w:jc w:val="right"/>
        <w:rPr>
          <w:rFonts w:ascii="Arial" w:eastAsia="Times New Roman" w:hAnsi="Arial" w:cs="Arial"/>
          <w:sz w:val="18"/>
          <w:szCs w:val="18"/>
          <w:lang w:eastAsia="ru-RU"/>
        </w:rPr>
      </w:pPr>
      <w:r w:rsidRPr="00F34F69">
        <w:rPr>
          <w:rFonts w:ascii="Arial" w:eastAsia="Times New Roman" w:hAnsi="Arial" w:cs="Arial"/>
          <w:b/>
          <w:bCs/>
          <w:sz w:val="18"/>
          <w:szCs w:val="18"/>
          <w:lang w:eastAsia="ru-RU"/>
        </w:rPr>
        <w:t>(рекомендуемое)</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r w:rsidRPr="00F34F69">
        <w:rPr>
          <w:rFonts w:ascii="Courier New" w:eastAsia="Times New Roman" w:hAnsi="Courier New" w:cs="Courier New"/>
          <w:b/>
          <w:bCs/>
          <w:sz w:val="20"/>
          <w:szCs w:val="20"/>
          <w:lang w:eastAsia="ru-RU"/>
        </w:rPr>
        <w:t>Паспорт готовности</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r w:rsidRPr="00F34F69">
        <w:rPr>
          <w:rFonts w:ascii="Courier New" w:eastAsia="Times New Roman" w:hAnsi="Courier New" w:cs="Courier New"/>
          <w:b/>
          <w:bCs/>
          <w:sz w:val="20"/>
          <w:szCs w:val="20"/>
          <w:lang w:eastAsia="ru-RU"/>
        </w:rPr>
        <w:t>дома к эксплуатации в зимних условиях</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город _________________ район ___________________________________________</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r w:rsidRPr="00F34F69">
        <w:rPr>
          <w:rFonts w:ascii="Courier New" w:eastAsia="Times New Roman" w:hAnsi="Courier New" w:cs="Courier New"/>
          <w:b/>
          <w:bCs/>
          <w:sz w:val="20"/>
          <w:szCs w:val="20"/>
          <w:lang w:eastAsia="ru-RU"/>
        </w:rPr>
        <w:t>Паспорт</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r w:rsidRPr="00F34F69">
        <w:rPr>
          <w:rFonts w:ascii="Courier New" w:eastAsia="Times New Roman" w:hAnsi="Courier New" w:cs="Courier New"/>
          <w:b/>
          <w:bCs/>
          <w:sz w:val="20"/>
          <w:szCs w:val="20"/>
          <w:lang w:eastAsia="ru-RU"/>
        </w:rPr>
        <w:t>готовности объекта жилищно-коммунального назначения</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lastRenderedPageBreak/>
        <w:t>                       </w:t>
      </w:r>
      <w:r w:rsidRPr="00F34F69">
        <w:rPr>
          <w:rFonts w:ascii="Courier New" w:eastAsia="Times New Roman" w:hAnsi="Courier New" w:cs="Courier New"/>
          <w:b/>
          <w:bCs/>
          <w:sz w:val="20"/>
          <w:szCs w:val="20"/>
          <w:lang w:eastAsia="ru-RU"/>
        </w:rPr>
        <w:t>к работе в зимних условиях</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адрес ___________________________________________________________________</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принадлежность объекта __________________________________________________</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____________________ 200__ г.</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r w:rsidRPr="00F34F69">
        <w:rPr>
          <w:rFonts w:ascii="Courier New" w:eastAsia="Times New Roman" w:hAnsi="Courier New" w:cs="Courier New"/>
          <w:b/>
          <w:bCs/>
          <w:sz w:val="20"/>
          <w:szCs w:val="20"/>
          <w:lang w:eastAsia="ru-RU"/>
        </w:rPr>
        <w:t>I. Общие сведения</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1. Назначение объекта  (жилое,  промышленное,  ремонтно-эксплуатационное,</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административное) _______________________________________________________</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2. Год постройки ________________________________________________________</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3. Характеристика объекта:</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износ в % ___________ этажность _______ подъездов _______________</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наличие подвалов, цокольных этажей, м2, общей площади ___________</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количество квартир ___________(шт.)</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общая полезная площадь объекта _____________________ (кв.м.)</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жилая площадь ______________________________________ (кв.м.)</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нежилая площадь ________________________________, в том числе</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под производственные нужды _________________________ (кв.м.)</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4. Характеристика инженерного оборудования, механизмов (их количество) __</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_________________________________________________________________________</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5. Источники:</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теплоснабжения _____________________________________________________</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газоснабжения ______________________________________________________</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твердого и жидкого топлива _________________________________________</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энергоснабжения ____________________________________________________</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Системы АПЗ и дымоудаления _________________________________________</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r w:rsidRPr="00F34F69">
        <w:rPr>
          <w:rFonts w:ascii="Arial" w:eastAsia="Times New Roman" w:hAnsi="Arial" w:cs="Arial"/>
          <w:b/>
          <w:bCs/>
          <w:sz w:val="18"/>
          <w:szCs w:val="18"/>
          <w:lang w:eastAsia="ru-RU"/>
        </w:rPr>
        <w:t>II. Результаты эксплуатации объекта в зимних условиях</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lastRenderedPageBreak/>
        <w:t>                           </w:t>
      </w:r>
      <w:r w:rsidRPr="00F34F69">
        <w:rPr>
          <w:rFonts w:ascii="Arial" w:eastAsia="Times New Roman" w:hAnsi="Arial" w:cs="Arial"/>
          <w:b/>
          <w:bCs/>
          <w:sz w:val="18"/>
          <w:szCs w:val="18"/>
          <w:lang w:eastAsia="ru-RU"/>
        </w:rPr>
        <w:t>прошедшего 200__ г.</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NN  |      Основные виды      | Дата  |   Причина    |    Отметка о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|п.п. | неисправностей (аварий) |       |возникновения |   выполненных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|конструктивных элементов |       |неисправностей|   работах по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и инженерного      |       |   (аварий)   |   ликвидации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оборудования       |       |              | неисправностей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       |              |   (аварий) в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       |              |текущем 200__ г.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r w:rsidRPr="00F34F69">
        <w:rPr>
          <w:rFonts w:ascii="Arial" w:eastAsia="Times New Roman" w:hAnsi="Arial" w:cs="Arial"/>
          <w:b/>
          <w:bCs/>
          <w:sz w:val="18"/>
          <w:szCs w:val="18"/>
          <w:lang w:eastAsia="ru-RU"/>
        </w:rPr>
        <w:t>III. Объемы выполненных работ по подготовке объекта к эксплуатации</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r w:rsidRPr="00F34F69">
        <w:rPr>
          <w:rFonts w:ascii="Arial" w:eastAsia="Times New Roman" w:hAnsi="Arial" w:cs="Arial"/>
          <w:b/>
          <w:bCs/>
          <w:sz w:val="18"/>
          <w:szCs w:val="18"/>
          <w:lang w:eastAsia="ru-RU"/>
        </w:rPr>
        <w:t>в зимних условиях 200__г.</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|N п.п|     Виды выполненных работ по     | Единицы | Всего по |Выполнено|</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конструкциям здания и       |измерения|  плану   |   при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технологическому и инженерному   |         |подготовки|подготов-|</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оборудованию            |         |  к зиме  |ке к зиме|</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1  |                 2                 |    3    |    4     |    5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1  |Объем работ                        |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2  |Ремонт кровли                      |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lastRenderedPageBreak/>
        <w:t>|  3  |Ремонт чердачных  помещений  в  том|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|числе:                             |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утепление  (засыпка)  чердачного|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|перекрытия                         |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изоляция      трубопроводов,|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|вентиляционных  коробов  и   камер,|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|расширительных баков               |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4  |Ремонт фасадов в том числе:        |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ремонт и покраска                |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герметизация швов                |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ремонт водосточных труб          |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утепление оконных проемов        |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утепление дверных проемов        |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5  |Ремонт подвальных помещений  в  том|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|числе:                             |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изоляция трубопроводов           |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ремонт дренажных и  водоотводящих|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|устройств                          |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6  |Ремонт покрытий дворовых территорий|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|в том числе:                       |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отмосток                         |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приямков                         |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7  |Ремонт инженерного  оборудования  в|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|том числе:                         |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lastRenderedPageBreak/>
        <w:t>|     |1) центрального отопления:         |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|радиаторов                         |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|трубопроводов                      |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|запорной арматуры                  |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|промывка и опрессовка              |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|2) котельных:                      |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|котлов на газовом топливе          |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|то же, на угле                     |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|тепловых пунктов                   |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|элеваторных узлов                  |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|3) горячего водоснабжения:         |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|трубопроводов                      |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|запорной арматуры                  |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|промывка и опрессовка              |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|4) водопровода:                    |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|ремонт и замена арматуры           |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|ремонт и изоляция труб             |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|5) канализации:                    |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|ремонт трубопроводов               |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|ремонт колодцев                    |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|промывка системы                   |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|6) электрооборудования:            |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|световой электропроводки           |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|силовой электропроводки            |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lastRenderedPageBreak/>
        <w:t>|     |вводных устройств                  |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|электрощитовых                     |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|электродвигателей                  |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8  |Другие работы                      |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9  |Обеспеченность объекта:            |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котельных топливом _______________________________ (указать запас в днях)</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____________________________________________________________ (тыс.куб.м.)</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горючесмазочными материалами и бензином ____________________ (тыс.усл.т.)</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пескосоляной смесью и химреагентами ________________________ (тыс.куб.м.)</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инструментом и инвентарем для зимней уборки территорий __________________</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___________________________________________________________________ (шт.)</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r w:rsidRPr="00F34F69">
        <w:rPr>
          <w:rFonts w:ascii="Arial" w:eastAsia="Times New Roman" w:hAnsi="Arial" w:cs="Arial"/>
          <w:b/>
          <w:bCs/>
          <w:sz w:val="18"/>
          <w:szCs w:val="18"/>
          <w:lang w:eastAsia="ru-RU"/>
        </w:rPr>
        <w:t>IV. Результаты проверки готовности объекта к зиме 200__г.</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Комиссия в составе:</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председателя - ответственного</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руководителя обслуживающего</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предприятия _____________________________________________________________</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членов комиссии:</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представителей общественности:</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1.</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2.</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3.</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lastRenderedPageBreak/>
        <w:t>представителей специализированных организаций:</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1.</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2.</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3.</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и т.д.</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произвела проверку  вышеуказанного  объекта  и  подтверждает,  что данный</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объект к эксплуатации в зимних условиях подготовлен.</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Председатель комиссии:                                          (подпись)</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Члены:                                                          (подпись)</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"___" __________ 200__ г.</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Разрешаю эксплуатацию данного дома в зимних условиях 200_г.</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Начальник (заместитель) ЖЭО, ЖСК, ведомства и т.д.</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ind w:firstLine="485"/>
        <w:jc w:val="right"/>
        <w:rPr>
          <w:rFonts w:ascii="Arial" w:eastAsia="Times New Roman" w:hAnsi="Arial" w:cs="Arial"/>
          <w:sz w:val="18"/>
          <w:szCs w:val="18"/>
          <w:lang w:eastAsia="ru-RU"/>
        </w:rPr>
      </w:pPr>
      <w:r w:rsidRPr="00F34F69">
        <w:rPr>
          <w:rFonts w:ascii="Arial" w:eastAsia="Times New Roman" w:hAnsi="Arial" w:cs="Arial"/>
          <w:b/>
          <w:bCs/>
          <w:sz w:val="18"/>
          <w:szCs w:val="18"/>
          <w:lang w:eastAsia="ru-RU"/>
        </w:rPr>
        <w:t>Приложение N 10</w:t>
      </w:r>
    </w:p>
    <w:p w:rsidR="00F34F69" w:rsidRPr="00F34F69" w:rsidRDefault="00F34F69" w:rsidP="00F34F69">
      <w:pPr>
        <w:shd w:val="clear" w:color="auto" w:fill="FFFFFF"/>
        <w:spacing w:before="100" w:beforeAutospacing="1" w:after="100" w:afterAutospacing="1" w:line="240" w:lineRule="auto"/>
        <w:ind w:firstLine="485"/>
        <w:jc w:val="right"/>
        <w:rPr>
          <w:rFonts w:ascii="Arial" w:eastAsia="Times New Roman" w:hAnsi="Arial" w:cs="Arial"/>
          <w:sz w:val="18"/>
          <w:szCs w:val="18"/>
          <w:lang w:eastAsia="ru-RU"/>
        </w:rPr>
      </w:pPr>
      <w:r w:rsidRPr="00F34F69">
        <w:rPr>
          <w:rFonts w:ascii="Arial" w:eastAsia="Times New Roman" w:hAnsi="Arial" w:cs="Arial"/>
          <w:b/>
          <w:bCs/>
          <w:sz w:val="18"/>
          <w:szCs w:val="18"/>
          <w:lang w:eastAsia="ru-RU"/>
        </w:rPr>
        <w:t>(рекомендуемое)</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Неисправности печей, причины и методы их устранения</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N  | Вид неисправности,  | Вероятная причина |    Метод устранения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|п.п. | внешнее проявление  |   неисправности   |     неисправности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1  |          2          |         3         |           4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lastRenderedPageBreak/>
        <w:t>|  1  |Постепенное          |Засорение дымоходов|Полная  чистка  печи  от|</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|ослабление      тяги.|или дымовых каналов|сажи,        удаление из|</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|Слабое        горение|(труб)             |каналов     обвалившейся|</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|топлива, при открытой|                   |кладки, раствора и т.п.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|топочной  дверке  дым|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|поступает в помещение|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2  |Внезапное      резкое|Обрушение рассечки,|Устранить          место|</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|ослабление  тяги,  из|перекрыши       или|повреждения    проверкой|</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|трубы      выбивается|другой части печи  |тяги    в     дымоходах,|</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|тонкая струйка дыма  |                   |начиная с дымовой трубы.|</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                   |Для    этого     вначале|</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                   |необходимо сжечь  бумагу|</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                   |над  вьюшкой,    затем в|</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                   |прочистном отверстии под|</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                   |трубой и т.д.  Изменение|</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                   |тяги  укажет  на   место|</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                   |повреждения.         При|</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                   |обрушении       кирпичей|</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                   |необходимо  их  извлечь,|</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                   |разобрать       кладку и|</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                   |восстановить разрушенное|</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                   |место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3  |Полное     отсутствие|В дымовой  трубе  и|Сжечь над вьюшкой или  в|</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|тяги   при   растопке|дымоходах находится|месте,   предусмотренном|</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|печи                 |холодный воздух    |для   чистки,    бумагу,|</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                   |стружку и т.п.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lastRenderedPageBreak/>
        <w:t>|  4  |При         ветре дым|Тяга    в     трубе|Нарастить дымовую  трубу|</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|выбивается          в|недостаточна.      |с таким расчетом,  чтобы|</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|помещение       через|Каналы        трубы|ее оголовок был  выведен|</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|топочную     дверку и|размещены  в   зоне|из    зоны     ветрового|</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|конфорки плиты       |ветрового подпора  |подпора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5  |Из   дымовой    трубы|Температура        |Поднять      температуру|</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|стекает вода, труба и|отходящих     газов|отходящих       газов на|</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|дымообороты          |ниже    температуры|выходе из канала (трубы)|</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|покрываются   влагой.|конденсации водяных|на 15°С выше точки росы,|</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|Часть  влаги  выходит|паров   в   дымовой|для чего: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|на           наружную|трубе              |а)    сократить    длину|</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|поверхность  трубы  в|                   |дымооборотов в  печах  с|</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|виде темных пятен    |                   |большим           числом|</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                   |дымооборотов;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                   |б)  в  печах  с   малыми|</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                   |размерами     топливника|</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                   |увеличить его размеры  и|</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                   |поставить   колосниковую|</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                   |решетку большего сечения|</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                   |с   целью    возрастания|</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                   |количества теплоты;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                   |в)   увеличить   толщину|</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                   |стенок  канала   (трубы)|</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                   |или   утеплить     их на|</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                   |чердаке  и  над   крышей|</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                   |слоем      теплоизоляции|</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                   |необходимой толщины;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                   |г)   использовать    для|</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lastRenderedPageBreak/>
        <w:t>|     |                     |                   |топки сухой вид топлива;|</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                   |д)   уменьшить   сечение|</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                   |дымооборотов          до|</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                   |нормативных значений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6  |Выпадение    топочных|Дверки  установлены|Разобрать кладку  вокруг|</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|дверок               |без    лапок    или|дверок,   извлечь    их,|</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|закреплены       не|наклепать         лапки.|</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|лапками,          а|Поставить   дверку    на|</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|проволокой, которая|место и заделать  кладку|</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|перегорела         |вокруг нее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7  |Наличие   тяги    при|Движок до конца  не|Разобрать   кладку   над|</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|закрытой    вьюшечной|заходит в рамку или|задвижкой,       извлечь|</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|задвижке             |имеются щели  между|задвижку   и    очистить|</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|рамкой и кладкой   |пазы. При  наличии  щели|</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                   |между рамкой  и  кладкой|</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                   |заложить   ее   стальной|</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                   |полоской   и    замазать|</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                   |глиной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8  |Стенки        печи не|Дымообороты покрыты|Произвести чистку  печи,|</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|прогреваются     даже|толстым слоем  сажи|проверить            дно|</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|после      длительной|или холодный воздух|дымооборотов    и    при|</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|топки                |поступает         в|наличии  щелей  замазать|</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|дымобороты    через|их раствором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|щели  в   основании|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|печи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lastRenderedPageBreak/>
        <w:t>|  9  |Появление  в   кладке|Кладка  произведена|В         зависимости от|</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|сквозных      трещин,|без перевязки  швов|обнаруженных причин: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|неподдающихся заделке|в нескольких  рядах|а)  переложить   кладку,|</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|подряд;       между|соблюдая перевязку швов;|</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|приборами и кладкой|б)  извлечь    приборы и|</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|отсутствуют        |установить  их   снова с|</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|необходимые зазоры;|соблюдением зазоров;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|на  печь  оказывают|в) устранить давление на|</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|давление   элементы|печь,   убрав    давящий|</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|здания,     дающего|элемент;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|осадку;   основание|г)  расшить    трещины и|</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|выполнено без учета|затереть их раствором;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|требований  норм  и|д)     при     повторном|</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|правил             |появлении трещин или  их|</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                   |расширении    переложить|</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                   |печь, установив надежное|</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                   |основание (фундамент)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10  |Край  кухонной  плиты|Противоположный    |Извлечь плиту и  уложить|</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|при           нагреве|край  плиты  прижат|ее свободно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|приподымается        |кладкой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11  |Сильный      перегрев|Разрушение         |Сменить      разрушенные|</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|отдельных    участков|отдельных кирпичей |кирпичи   новыми.    При|</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|печи                 |                   |появлении      прогрев в|</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                   |большом количестве  печь|</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                   |подлежит перекладке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ind w:firstLine="485"/>
        <w:jc w:val="right"/>
        <w:rPr>
          <w:rFonts w:ascii="Arial" w:eastAsia="Times New Roman" w:hAnsi="Arial" w:cs="Arial"/>
          <w:sz w:val="18"/>
          <w:szCs w:val="18"/>
          <w:lang w:eastAsia="ru-RU"/>
        </w:rPr>
      </w:pPr>
      <w:r w:rsidRPr="00F34F69">
        <w:rPr>
          <w:rFonts w:ascii="Arial" w:eastAsia="Times New Roman" w:hAnsi="Arial" w:cs="Arial"/>
          <w:b/>
          <w:bCs/>
          <w:sz w:val="18"/>
          <w:szCs w:val="18"/>
          <w:lang w:eastAsia="ru-RU"/>
        </w:rPr>
        <w:lastRenderedPageBreak/>
        <w:t>Приложение N 11</w:t>
      </w:r>
    </w:p>
    <w:p w:rsidR="00F34F69" w:rsidRPr="00F34F69" w:rsidRDefault="00F34F69" w:rsidP="00F34F69">
      <w:pPr>
        <w:shd w:val="clear" w:color="auto" w:fill="FFFFFF"/>
        <w:spacing w:before="100" w:beforeAutospacing="1" w:after="100" w:afterAutospacing="1" w:line="240" w:lineRule="auto"/>
        <w:ind w:firstLine="485"/>
        <w:jc w:val="right"/>
        <w:rPr>
          <w:rFonts w:ascii="Arial" w:eastAsia="Times New Roman" w:hAnsi="Arial" w:cs="Arial"/>
          <w:sz w:val="18"/>
          <w:szCs w:val="18"/>
          <w:lang w:eastAsia="ru-RU"/>
        </w:rPr>
      </w:pPr>
      <w:r w:rsidRPr="00F34F69">
        <w:rPr>
          <w:rFonts w:ascii="Arial" w:eastAsia="Times New Roman" w:hAnsi="Arial" w:cs="Arial"/>
          <w:b/>
          <w:bCs/>
          <w:sz w:val="18"/>
          <w:szCs w:val="18"/>
          <w:lang w:eastAsia="ru-RU"/>
        </w:rPr>
        <w:t>(рекомендуемое)</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F34F69">
        <w:rPr>
          <w:rFonts w:ascii="Arial" w:eastAsia="Times New Roman" w:hAnsi="Arial" w:cs="Arial"/>
          <w:b/>
          <w:bCs/>
          <w:sz w:val="18"/>
          <w:szCs w:val="18"/>
          <w:lang w:eastAsia="ru-RU"/>
        </w:rPr>
        <w:t>График качественного регулирования температуры воды в системах отопления при различных расчетных и текущих температурах наружного воздуха (при расчетных перепадах температура воды в системе отопления 95-70 и 105-70°С)</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Arial" w:eastAsia="Times New Roman" w:hAnsi="Arial" w:cs="Arial"/>
          <w:sz w:val="18"/>
          <w:szCs w:val="18"/>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|Теку- |                Конструкция отопительного прибора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щая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|темпе-|           Радиаторы            |           Конвекторы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|ратура|————————————————————————————————|————————————————————————————————|</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|наруж-|   Схема подачи воды в прибор   |         Тип конвектора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ного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|возду-|"снизу-вниз"|"снизу- | "сверху  |       КП        |   Комфорт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|ха,°С |            | вверх" |  вниз"   |                 |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Температура воды в разводящих трубопроводах,°С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 под. |обр. | под. |обр. | под. |обр. | под.  |обр. | под. |обр.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Расчетная температура наружного воздуха - 15°С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10  |30/33 | 28  |32/34 | 29  |33/35 | 31  | 31/33 | 29  |33/36 | 32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9   |33/35 | 30  |35/37 | 32  |37/39 | 33  | 34/36 | 31  |38/41 | 35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8   |36/38 | 32  |38/40 | 34  |40/42 | 35  | 37/40 | 33  |42/45 | 37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7   |39/41 | 34  |41/44 | 36  |43/46 | 37  | 40/43 | 35  |45/48 | 39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lastRenderedPageBreak/>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6   |42/45 | 35  |44/47 | 38  |45/49 | 39  | 43/46 | 37  |47/51 | 41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5   |44/48 | 28  |46/50 | 39  |48/52 | 41  | 47/43 | 39  |50/54 | 43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4   |47/51 | 30  |49/53 | 41  |51/55 | 43  | 48/52 | 40  |50/54 | 45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3   |50/54 | 32  |52/56 | 43  |53/58 | 45  | 51/55 | 42  |55/60 | 47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2   |53/48 | 34  |54/59 | 45  |56/61 | 46  | 54/58 | 44  |59/63 | 48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1   |53/58 | 35  |57/62 | 46  |58/64 | 48  | 56/61 | 46  |60/66 | 50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0   |57/63 | 46  |59/65 | 48  |61/66 | 49  | 59/64 | 47  |63/68 | 51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-1  |60/65 | 48  |63/67 | 50  |63/69 | 51  | 61/67 | 49  |65/71 | 63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-2  |63/68 | 49  |64/70 | 51  |66/72 | 53  | 64/69 | 50  |67/74 | 54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-3  |65/71 | 51  |67/73 | 53  |69/75 | 54  | 66/72 | 52  |70/76 | 55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-4  |68/74 | 53  |69/76 | 54  |70/77 | 55  | 69/75 | 54  |72/79 | 57  |</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w:t>
      </w:r>
    </w:p>
    <w:p w:rsidR="00F34F69" w:rsidRPr="00F34F69" w:rsidRDefault="00F34F69" w:rsidP="00F34F69">
      <w:pPr>
        <w:shd w:val="clear" w:color="auto" w:fill="FFFFFF"/>
        <w:spacing w:before="100" w:beforeAutospacing="1" w:after="100" w:afterAutospacing="1" w:line="240" w:lineRule="auto"/>
        <w:rPr>
          <w:rFonts w:ascii="Arial" w:eastAsia="Times New Roman" w:hAnsi="Arial" w:cs="Arial"/>
          <w:sz w:val="18"/>
          <w:szCs w:val="18"/>
          <w:lang w:eastAsia="ru-RU"/>
        </w:rPr>
      </w:pPr>
      <w:r w:rsidRPr="00F34F69">
        <w:rPr>
          <w:rFonts w:ascii="Courier New" w:eastAsia="Times New Roman" w:hAnsi="Courier New" w:cs="Courier New"/>
          <w:sz w:val="20"/>
          <w:szCs w:val="20"/>
          <w:lang w:eastAsia="ru-RU"/>
        </w:rPr>
        <w:t>|  -5  |70/77 | 54  |72/78 | 56  |73/80 | 57  | 71/78 | 55  |74/81 | 58  |</w:t>
      </w:r>
    </w:p>
    <w:p w:rsidR="00F34F69" w:rsidRPr="00F34F69" w:rsidRDefault="00F34F69" w:rsidP="00F34F69">
      <w:pPr>
        <w:spacing w:after="0" w:line="240" w:lineRule="auto"/>
        <w:rPr>
          <w:rFonts w:ascii="Times New Roman" w:eastAsia="Times New Roman" w:hAnsi="Times New Roman" w:cs="Times New Roman"/>
          <w:sz w:val="24"/>
          <w:szCs w:val="24"/>
          <w:lang w:eastAsia="ru-RU"/>
        </w:rPr>
      </w:pPr>
    </w:p>
    <w:p w:rsidR="00F913F9" w:rsidRDefault="00F913F9"/>
    <w:sectPr w:rsidR="00F913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23F"/>
    <w:rsid w:val="00633431"/>
    <w:rsid w:val="00A1623F"/>
    <w:rsid w:val="00F34F69"/>
    <w:rsid w:val="00F91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94DC8-BEE6-4469-AE24-D42C69B4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172343">
      <w:bodyDiv w:val="1"/>
      <w:marLeft w:val="0"/>
      <w:marRight w:val="0"/>
      <w:marTop w:val="0"/>
      <w:marBottom w:val="0"/>
      <w:divBdr>
        <w:top w:val="none" w:sz="0" w:space="0" w:color="auto"/>
        <w:left w:val="none" w:sz="0" w:space="0" w:color="auto"/>
        <w:bottom w:val="none" w:sz="0" w:space="0" w:color="auto"/>
        <w:right w:val="none" w:sz="0" w:space="0" w:color="auto"/>
      </w:divBdr>
      <w:divsChild>
        <w:div w:id="71515622">
          <w:marLeft w:val="0"/>
          <w:marRight w:val="0"/>
          <w:marTop w:val="0"/>
          <w:marBottom w:val="0"/>
          <w:divBdr>
            <w:top w:val="none" w:sz="0" w:space="0" w:color="auto"/>
            <w:left w:val="none" w:sz="0" w:space="0" w:color="auto"/>
            <w:bottom w:val="none" w:sz="0" w:space="0" w:color="auto"/>
            <w:right w:val="none" w:sz="0" w:space="0" w:color="auto"/>
          </w:divBdr>
        </w:div>
        <w:div w:id="1192647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114</Pages>
  <Words>47330</Words>
  <Characters>269785</Characters>
  <Application>Microsoft Office Word</Application>
  <DocSecurity>0</DocSecurity>
  <Lines>2248</Lines>
  <Paragraphs>632</Paragraphs>
  <ScaleCrop>false</ScaleCrop>
  <Company/>
  <LinksUpToDate>false</LinksUpToDate>
  <CharactersWithSpaces>316483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2015-05-15T01:11:00Z</dcterms:created>
  <dcterms:modified xsi:type="dcterms:W3CDTF">2015-05-15T01:11:00Z</dcterms:modified>
</cp:coreProperties>
</file>