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B1" w:rsidRPr="00FA77B1" w:rsidRDefault="00FA77B1" w:rsidP="00FA77B1">
      <w:pPr>
        <w:spacing w:after="10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A77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 ПРАВИТЕЛЬСТВА РФ от 03.04.2013 № 290</w:t>
      </w:r>
    </w:p>
    <w:p w:rsidR="00FA77B1" w:rsidRPr="00FA77B1" w:rsidRDefault="00FA77B1" w:rsidP="00FA77B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03.04.2013 № 290</w:t>
      </w:r>
    </w:p>
    <w:p w:rsidR="00FA77B1" w:rsidRPr="00FA77B1" w:rsidRDefault="00FA77B1" w:rsidP="00FA77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3 апреля 2013 </w:t>
      </w:r>
    </w:p>
    <w:p w:rsidR="00FA77B1" w:rsidRPr="00FA77B1" w:rsidRDefault="00FA77B1" w:rsidP="00FA77B1">
      <w:pPr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ZA00MMS2O3"/>
      <w:bookmarkStart w:id="1" w:name="XA00M6G2N3"/>
      <w:bookmarkStart w:id="2" w:name="ZAP28H23CB"/>
      <w:bookmarkStart w:id="3" w:name="bssPhr3"/>
      <w:bookmarkEnd w:id="0"/>
      <w:bookmarkEnd w:id="1"/>
      <w:bookmarkEnd w:id="2"/>
      <w:bookmarkEnd w:id="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ZAP1JHI34S"/>
      <w:bookmarkStart w:id="5" w:name="bssPhr4"/>
      <w:bookmarkEnd w:id="4"/>
      <w:bookmarkEnd w:id="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ZAP1FAO37T"/>
      <w:bookmarkStart w:id="7" w:name="bssPhr5"/>
      <w:bookmarkEnd w:id="6"/>
      <w:bookmarkEnd w:id="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апреля 2013 года N 290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ZAP27Q83BJ"/>
      <w:bookmarkStart w:id="9" w:name="bssPhr6"/>
      <w:bookmarkEnd w:id="8"/>
      <w:bookmarkEnd w:id="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ZAP24A4393"/>
      <w:bookmarkStart w:id="11" w:name="bssPhr7"/>
      <w:bookmarkEnd w:id="10"/>
      <w:bookmarkEnd w:id="1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1_2 статьи 161 Жилищного кодекса Российской Федерации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Правительство Российской Федерации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ZAP21II3CJ"/>
      <w:bookmarkStart w:id="13" w:name="bssPhr8"/>
      <w:bookmarkEnd w:id="12"/>
      <w:bookmarkEnd w:id="1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XA00LTK2M0"/>
      <w:bookmarkStart w:id="15" w:name="ZAP1UO23BR"/>
      <w:bookmarkStart w:id="16" w:name="bssPhr9"/>
      <w:bookmarkEnd w:id="14"/>
      <w:bookmarkEnd w:id="15"/>
      <w:bookmarkEnd w:id="1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прилагаемые:</w:t>
      </w:r>
      <w:bookmarkStart w:id="17" w:name="ZAP21QI3D6"/>
      <w:bookmarkStart w:id="18" w:name="bssPhr10"/>
      <w:bookmarkEnd w:id="17"/>
      <w:bookmarkEnd w:id="18"/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"http://www.kdelo.ru/edoc?docId=499012340&amp;modId=99" \l "XA00M2U2M0" \t "_self" </w:instrTex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минимальный</w:t>
      </w:r>
      <w:proofErr w:type="spellEnd"/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 xml:space="preserve"> перечень услуг и работ, необходимых для обеспечения надлежащего содержания общего имущества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доме</w: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9" w:name="ZAP278K3D4"/>
      <w:bookmarkStart w:id="20" w:name="bssPhr11"/>
      <w:bookmarkEnd w:id="19"/>
      <w:bookmarkEnd w:id="20"/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"http://www.kdelo.ru/edoc?docId=499012340&amp;modId=99" \l "XA00M902MS" \t "_self" </w:instrTex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Правила</w:t>
      </w:r>
      <w:proofErr w:type="spellEnd"/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доме</w: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1" w:name="ZAP2ME03PP"/>
      <w:bookmarkStart w:id="22" w:name="bssPhr12"/>
      <w:bookmarkEnd w:id="21"/>
      <w:bookmarkEnd w:id="22"/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"http://www.kdelo.ru/edoc?docId=499012340&amp;modId=99" \l "XA00LUO2M6" \t "_self" </w:instrTex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изменения</w:t>
      </w:r>
      <w:proofErr w:type="spellEnd"/>
      <w:r w:rsidRPr="00FA77B1">
        <w:rPr>
          <w:rFonts w:ascii="Times New Roman" w:eastAsia="Times New Roman" w:hAnsi="Times New Roman" w:cs="Times New Roman"/>
          <w:color w:val="1252A1"/>
          <w:sz w:val="24"/>
          <w:szCs w:val="24"/>
          <w:lang w:eastAsia="ru-RU"/>
        </w:rPr>
        <w:t>, которые вносятся в акты Правительства Российской Федерации по вопросам содержания общего имущества в многоквартирном доме</w: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XA00LU62M3"/>
      <w:bookmarkStart w:id="24" w:name="ZAP1O6O3AT"/>
      <w:bookmarkStart w:id="25" w:name="bssPhr13"/>
      <w:bookmarkEnd w:id="23"/>
      <w:bookmarkEnd w:id="24"/>
      <w:bookmarkEnd w:id="2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Установить, что </w:t>
      </w:r>
      <w:hyperlink r:id="rId6" w:anchor="XA00M2U2M0" w:tgtFrame="_self" w:history="1"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перечень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7" w:anchor="XA00M902MS" w:tgtFrame="_self" w:history="1"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Правила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FA77B1" w:rsidRPr="00FA77B1" w:rsidRDefault="00FA77B1" w:rsidP="00FA77B1">
      <w:pPr>
        <w:spacing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ZAP2B763JP"/>
      <w:bookmarkStart w:id="27" w:name="bssPhr14"/>
      <w:bookmarkEnd w:id="26"/>
      <w:bookmarkEnd w:id="2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8" w:name="ZAP2IGE3MD"/>
      <w:bookmarkEnd w:id="2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9" w:name="ZAP2HN83IP"/>
      <w:bookmarkEnd w:id="2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Д.Медведев</w:t>
      </w:r>
    </w:p>
    <w:p w:rsidR="00FA77B1" w:rsidRPr="00FA77B1" w:rsidRDefault="00FA77B1" w:rsidP="00FA77B1">
      <w:pPr>
        <w:spacing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ZA00ML02OC"/>
      <w:bookmarkStart w:id="31" w:name="XA00M2U2M0"/>
      <w:bookmarkStart w:id="32" w:name="ZAP2AAG3DM"/>
      <w:bookmarkStart w:id="33" w:name="bssPhr15"/>
      <w:bookmarkEnd w:id="30"/>
      <w:bookmarkEnd w:id="31"/>
      <w:bookmarkEnd w:id="32"/>
      <w:bookmarkEnd w:id="33"/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4" w:name="ZAP25FO3BC"/>
      <w:bookmarkEnd w:id="3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 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5" w:name="ZAP1SLI37I"/>
      <w:bookmarkEnd w:id="3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 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36" w:name="ZAP1EEO34E"/>
      <w:bookmarkEnd w:id="3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апреля 2013 года N 290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ZAP21AC3D1"/>
      <w:bookmarkStart w:id="38" w:name="ZAP26OU3EI"/>
      <w:bookmarkStart w:id="39" w:name="ZAP26SG3EJ"/>
      <w:bookmarkStart w:id="40" w:name="bssPhr16"/>
      <w:bookmarkEnd w:id="37"/>
      <w:bookmarkEnd w:id="38"/>
      <w:bookmarkEnd w:id="39"/>
      <w:bookmarkEnd w:id="4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перечень услуг и работ, необходимых для обеспечения надлежащего содержания общего имущества в многоквартирном доме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ZA00MHM2OC"/>
      <w:bookmarkStart w:id="42" w:name="XA00M3G2M3"/>
      <w:bookmarkStart w:id="43" w:name="ZAP1S8Q3CV"/>
      <w:bookmarkStart w:id="44" w:name="ZAP21NC3EG"/>
      <w:bookmarkStart w:id="45" w:name="ZAP21QU3EH"/>
      <w:bookmarkStart w:id="46" w:name="bssPhr17"/>
      <w:bookmarkEnd w:id="41"/>
      <w:bookmarkEnd w:id="42"/>
      <w:bookmarkEnd w:id="43"/>
      <w:bookmarkEnd w:id="44"/>
      <w:bookmarkEnd w:id="45"/>
      <w:bookmarkEnd w:id="4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ZAP27EK3H0"/>
      <w:bookmarkStart w:id="48" w:name="XA00M5Q2MD"/>
      <w:bookmarkStart w:id="49" w:name="ZAP2CT63IH"/>
      <w:bookmarkStart w:id="50" w:name="bssPhr18"/>
      <w:bookmarkEnd w:id="47"/>
      <w:bookmarkEnd w:id="48"/>
      <w:bookmarkEnd w:id="49"/>
      <w:bookmarkEnd w:id="5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Работы, выполняемые в отношении всех видов фундаментов: </w:t>
      </w:r>
      <w:bookmarkStart w:id="51" w:name="ZAP2G7E3JT"/>
      <w:bookmarkStart w:id="52" w:name="ZAP2LM03LE"/>
      <w:bookmarkStart w:id="53" w:name="bssPhr19"/>
      <w:bookmarkEnd w:id="51"/>
      <w:bookmarkEnd w:id="52"/>
      <w:bookmarkEnd w:id="5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соответствия параметров вертикальной планировки территории вокруг здания проектным параметрам. Устранение выявленных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54" w:name="ZAP2DH03GV"/>
      <w:bookmarkStart w:id="55" w:name="ZAP2IVI3IG"/>
      <w:bookmarkStart w:id="56" w:name="bssPhr20"/>
      <w:bookmarkEnd w:id="54"/>
      <w:bookmarkEnd w:id="55"/>
      <w:bookmarkEnd w:id="5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состояния видимых частей конструкций с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выявлением:</w:t>
      </w:r>
      <w:bookmarkStart w:id="57" w:name="ZAP2F0M3L6"/>
      <w:bookmarkStart w:id="58" w:name="ZAP2KF83MN"/>
      <w:bookmarkStart w:id="59" w:name="bssPhr21"/>
      <w:bookmarkEnd w:id="57"/>
      <w:bookmarkEnd w:id="58"/>
      <w:bookmarkEnd w:id="5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неравномерных осадок фундаментов всех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типов;</w:t>
      </w:r>
      <w:bookmarkStart w:id="60" w:name="ZAP2D0Q3I9"/>
      <w:bookmarkStart w:id="61" w:name="ZAP2IFC3JQ"/>
      <w:bookmarkStart w:id="62" w:name="bssPhr22"/>
      <w:bookmarkEnd w:id="60"/>
      <w:bookmarkEnd w:id="61"/>
      <w:bookmarkEnd w:id="6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коррозии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арматуры, расслаивания, трещин, выпучивания, отклонения от вертикали в домах с бетонными, железобетонными и каменными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фундаментами;</w:t>
      </w:r>
      <w:bookmarkStart w:id="63" w:name="ZAP29SE3KQ"/>
      <w:bookmarkStart w:id="64" w:name="ZAP2FB03MB"/>
      <w:bookmarkStart w:id="65" w:name="bssPhr23"/>
      <w:bookmarkEnd w:id="63"/>
      <w:bookmarkEnd w:id="64"/>
      <w:bookmarkEnd w:id="6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гнилью и частичного разрушения деревянного основания в домах со столбчатыми или свайными деревянными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фундаментами;</w:t>
      </w:r>
      <w:bookmarkStart w:id="66" w:name="ZAP25TO3K0"/>
      <w:bookmarkStart w:id="67" w:name="ZAP2BCA3LH"/>
      <w:bookmarkStart w:id="68" w:name="bssPhr24"/>
      <w:bookmarkEnd w:id="66"/>
      <w:bookmarkEnd w:id="67"/>
      <w:bookmarkEnd w:id="6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69" w:name="ZAP287G3EL"/>
      <w:bookmarkStart w:id="70" w:name="ZAP2DM23G6"/>
      <w:bookmarkStart w:id="71" w:name="bssPhr25"/>
      <w:bookmarkEnd w:id="69"/>
      <w:bookmarkEnd w:id="70"/>
      <w:bookmarkEnd w:id="7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гидроизоляции фундаментов и систем водоотвода фундамента. При выявлении нарушений - восстановление 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72" w:name="ZAP208S3CB"/>
      <w:bookmarkStart w:id="73" w:name="ZAP25NE3DS"/>
      <w:bookmarkStart w:id="74" w:name="bssPhr26"/>
      <w:bookmarkEnd w:id="72"/>
      <w:bookmarkEnd w:id="73"/>
      <w:bookmarkEnd w:id="7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документальное фиксирование температуры вечномерзлых грунтов для фундаментов в условиях вечномерзлых грунтов.</w:t>
      </w:r>
      <w:bookmarkStart w:id="75" w:name="ZAP25MU3H4"/>
      <w:bookmarkEnd w:id="75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XA00M6C2MG"/>
      <w:bookmarkStart w:id="77" w:name="ZAP2B5G3IL"/>
      <w:bookmarkStart w:id="78" w:name="bssPhr27"/>
      <w:bookmarkEnd w:id="76"/>
      <w:bookmarkEnd w:id="77"/>
      <w:bookmarkEnd w:id="7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Работы, выполняемые в зданиях с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подвалами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9" w:name="ZAP2D1M3FD"/>
      <w:bookmarkStart w:id="80" w:name="ZAP2IG83GU"/>
      <w:bookmarkStart w:id="81" w:name="bssPhr28"/>
      <w:bookmarkEnd w:id="79"/>
      <w:bookmarkEnd w:id="80"/>
      <w:bookmarkEnd w:id="8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температурно-влажностного режима подвальных помещений и при выявлении нарушений устранение причин его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нарушения;</w:t>
      </w:r>
      <w:bookmarkStart w:id="82" w:name="ZAP2HVI3JJ"/>
      <w:bookmarkStart w:id="83" w:name="ZAP2NE43L4"/>
      <w:bookmarkStart w:id="84" w:name="bssPhr29"/>
      <w:bookmarkEnd w:id="82"/>
      <w:bookmarkEnd w:id="83"/>
      <w:bookmarkEnd w:id="8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требованиями;</w:t>
      </w:r>
      <w:bookmarkStart w:id="85" w:name="ZAP28NQ3FO"/>
      <w:bookmarkStart w:id="86" w:name="ZAP2E6C3H9"/>
      <w:bookmarkStart w:id="87" w:name="bssPhr30"/>
      <w:bookmarkEnd w:id="85"/>
      <w:bookmarkEnd w:id="86"/>
      <w:bookmarkEnd w:id="8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состоянием дверей подвалов и технических подполий, запорных устройств на них. Устранение выявленных неисправностей.</w:t>
      </w:r>
      <w:bookmarkStart w:id="88" w:name="ZAP1SE23CI"/>
      <w:bookmarkEnd w:id="8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XA00M6U2MJ"/>
      <w:bookmarkStart w:id="90" w:name="ZAP21SK3E3"/>
      <w:bookmarkStart w:id="91" w:name="bssPhr31"/>
      <w:bookmarkEnd w:id="89"/>
      <w:bookmarkEnd w:id="90"/>
      <w:bookmarkEnd w:id="9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Работы, выполняемые для надлежащего содержания стен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92" w:name="ZAP2B603K1"/>
      <w:bookmarkStart w:id="93" w:name="ZAP2GKI3LI"/>
      <w:bookmarkStart w:id="94" w:name="bssPhr32"/>
      <w:bookmarkEnd w:id="92"/>
      <w:bookmarkEnd w:id="93"/>
      <w:bookmarkEnd w:id="9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устройств;</w:t>
      </w:r>
      <w:bookmarkStart w:id="95" w:name="ZAP2CRQ3KJ"/>
      <w:bookmarkStart w:id="96" w:name="ZAP2IAC3M4"/>
      <w:bookmarkStart w:id="97" w:name="bssPhr33"/>
      <w:bookmarkEnd w:id="95"/>
      <w:bookmarkEnd w:id="96"/>
      <w:bookmarkEnd w:id="9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98" w:name="ZAP2FLS3JK"/>
      <w:bookmarkStart w:id="99" w:name="ZAP2L4E3L5"/>
      <w:bookmarkStart w:id="100" w:name="bssPhr34"/>
      <w:bookmarkEnd w:id="98"/>
      <w:bookmarkEnd w:id="99"/>
      <w:bookmarkEnd w:id="10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камней;</w:t>
      </w:r>
      <w:bookmarkStart w:id="101" w:name="ZAP2GS43KS"/>
      <w:bookmarkStart w:id="102" w:name="ZAP2MAM3MD"/>
      <w:bookmarkStart w:id="103" w:name="bssPhr35"/>
      <w:bookmarkEnd w:id="101"/>
      <w:bookmarkEnd w:id="102"/>
      <w:bookmarkEnd w:id="10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04" w:name="ZAP2HU23HC"/>
      <w:bookmarkStart w:id="105" w:name="ZAP2NCK3IT"/>
      <w:bookmarkStart w:id="106" w:name="bssPhr36"/>
      <w:bookmarkEnd w:id="104"/>
      <w:bookmarkEnd w:id="105"/>
      <w:bookmarkEnd w:id="10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  <w:bookmarkStart w:id="107" w:name="ZAP2BNU3LN"/>
      <w:bookmarkEnd w:id="107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XA00M7G2MM"/>
      <w:bookmarkStart w:id="109" w:name="ZAP2H6G3N8"/>
      <w:bookmarkStart w:id="110" w:name="bssPhr37"/>
      <w:bookmarkEnd w:id="108"/>
      <w:bookmarkEnd w:id="109"/>
      <w:bookmarkEnd w:id="11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Работы, выполняемые в целях надлежащего содержания перекрытий и покрытий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11" w:name="ZAP2AHE3ID"/>
      <w:bookmarkStart w:id="112" w:name="ZAP2G003JU"/>
      <w:bookmarkStart w:id="113" w:name="bssPhr38"/>
      <w:bookmarkEnd w:id="111"/>
      <w:bookmarkEnd w:id="112"/>
      <w:bookmarkEnd w:id="11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условий эксплуатации, несанкционированных изменений конструктивного решения, выявления прогибов, трещин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колебаний;</w:t>
      </w:r>
      <w:bookmarkStart w:id="114" w:name="ZAP23E63HT"/>
      <w:bookmarkStart w:id="115" w:name="ZAP28SO3JE"/>
      <w:bookmarkStart w:id="116" w:name="bssPhr39"/>
      <w:bookmarkEnd w:id="114"/>
      <w:bookmarkEnd w:id="115"/>
      <w:bookmarkEnd w:id="11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17" w:name="ZAP21GS3EH"/>
      <w:bookmarkStart w:id="118" w:name="ZAP26VE3G2"/>
      <w:bookmarkStart w:id="119" w:name="bssPhr40"/>
      <w:bookmarkEnd w:id="117"/>
      <w:bookmarkEnd w:id="118"/>
      <w:bookmarkEnd w:id="11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настила;</w:t>
      </w:r>
      <w:bookmarkStart w:id="120" w:name="ZAP23683H7"/>
      <w:bookmarkStart w:id="121" w:name="ZAP28KQ3IO"/>
      <w:bookmarkStart w:id="122" w:name="bssPhr41"/>
      <w:bookmarkEnd w:id="120"/>
      <w:bookmarkEnd w:id="121"/>
      <w:bookmarkEnd w:id="12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наличия, характера и величины трещин в сводах, изменений состояния кладки, коррозии балок в домах с перекрытиями из кирпичных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23" w:name="ZAP26843EL"/>
      <w:bookmarkStart w:id="124" w:name="ZAP2BMM3G6"/>
      <w:bookmarkStart w:id="125" w:name="bssPhr42"/>
      <w:bookmarkEnd w:id="123"/>
      <w:bookmarkEnd w:id="124"/>
      <w:bookmarkEnd w:id="12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покрытиями;</w:t>
      </w:r>
      <w:bookmarkStart w:id="126" w:name="ZAP29FA3FM"/>
      <w:bookmarkStart w:id="127" w:name="ZAP2ETS3H7"/>
      <w:bookmarkStart w:id="128" w:name="bssPhr43"/>
      <w:bookmarkEnd w:id="126"/>
      <w:bookmarkEnd w:id="127"/>
      <w:bookmarkEnd w:id="12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утеплителя, гидроизоляции и звукоизоляции, адгезии отделочных слоев к конструкциям перекрытия (покрытия)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29" w:name="ZAP1S243D7"/>
      <w:bookmarkStart w:id="130" w:name="ZAP21GM3EO"/>
      <w:bookmarkStart w:id="131" w:name="bssPhr44"/>
      <w:bookmarkEnd w:id="129"/>
      <w:bookmarkEnd w:id="130"/>
      <w:bookmarkEnd w:id="13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132" w:name="ZAP2BOO3L7"/>
      <w:bookmarkEnd w:id="132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3" w:name="XA00M8G2N0"/>
      <w:bookmarkStart w:id="134" w:name="ZAP2H7A3MO"/>
      <w:bookmarkStart w:id="135" w:name="bssPhr45"/>
      <w:bookmarkEnd w:id="133"/>
      <w:bookmarkEnd w:id="134"/>
      <w:bookmarkEnd w:id="13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Работы, выполняемые в целях надлежащего содержания колонн и столбов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36" w:name="ZAP2G3I3JV"/>
      <w:bookmarkStart w:id="137" w:name="ZAP2G743K0"/>
      <w:bookmarkStart w:id="138" w:name="bssPhr46"/>
      <w:bookmarkEnd w:id="136"/>
      <w:bookmarkEnd w:id="137"/>
      <w:bookmarkEnd w:id="13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вертикали;</w:t>
      </w:r>
      <w:bookmarkStart w:id="139" w:name="ZAP232S3CN"/>
      <w:bookmarkStart w:id="140" w:name="ZAP28HE3E8"/>
      <w:bookmarkStart w:id="141" w:name="bssPhr47"/>
      <w:bookmarkEnd w:id="139"/>
      <w:bookmarkEnd w:id="140"/>
      <w:bookmarkEnd w:id="14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колоннами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42" w:name="ZAP20OI3AP"/>
      <w:bookmarkStart w:id="143" w:name="ZAP26743CA"/>
      <w:bookmarkStart w:id="144" w:name="bssPhr48"/>
      <w:bookmarkEnd w:id="142"/>
      <w:bookmarkEnd w:id="143"/>
      <w:bookmarkEnd w:id="14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столбами;</w:t>
      </w:r>
      <w:bookmarkStart w:id="145" w:name="ZAP2BOK3HN"/>
      <w:bookmarkStart w:id="146" w:name="ZAP2H763J8"/>
      <w:bookmarkStart w:id="147" w:name="bssPhr49"/>
      <w:bookmarkEnd w:id="145"/>
      <w:bookmarkEnd w:id="146"/>
      <w:bookmarkEnd w:id="14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 гнилью, дереворазрушающими грибками и жучками-точильщиками, расслоения древесины, разрывов волокон древесины в домах с деревянными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стойками;</w:t>
      </w:r>
      <w:bookmarkStart w:id="148" w:name="ZAP2FBK3J5"/>
      <w:bookmarkStart w:id="149" w:name="ZAP2KQ63KM"/>
      <w:bookmarkStart w:id="150" w:name="bssPhr50"/>
      <w:bookmarkEnd w:id="148"/>
      <w:bookmarkEnd w:id="149"/>
      <w:bookmarkEnd w:id="15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металлических закладных деталей в домах со сборными и монолитными железобетонными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колоннами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51" w:name="ZAP21K83EP"/>
      <w:bookmarkStart w:id="152" w:name="ZAP21NQ3EQ"/>
      <w:bookmarkStart w:id="153" w:name="bssPhr51"/>
      <w:bookmarkEnd w:id="151"/>
      <w:bookmarkEnd w:id="152"/>
      <w:bookmarkEnd w:id="15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154" w:name="ZAP2BHM3K0"/>
      <w:bookmarkEnd w:id="15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5" w:name="XA00M922N3"/>
      <w:bookmarkStart w:id="156" w:name="ZAP2H083LH"/>
      <w:bookmarkStart w:id="157" w:name="bssPhr52"/>
      <w:bookmarkEnd w:id="155"/>
      <w:bookmarkEnd w:id="156"/>
      <w:bookmarkEnd w:id="15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Работы, выполняемые в целях надлежащего содержания балок (ригелей) перекрытий и покрытий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58" w:name="ZAP26DG3H3"/>
      <w:bookmarkStart w:id="159" w:name="ZAP2BS23IK"/>
      <w:bookmarkStart w:id="160" w:name="bssPhr53"/>
      <w:bookmarkEnd w:id="158"/>
      <w:bookmarkEnd w:id="159"/>
      <w:bookmarkEnd w:id="16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выявление нарушений условий эксплуатации, несанкционированных изменений конструктивного решения, устойчивости, прогибов, колебаний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трещин;</w:t>
      </w:r>
      <w:bookmarkStart w:id="161" w:name="ZAP201U3B3"/>
      <w:bookmarkStart w:id="162" w:name="ZAP25GG3CK"/>
      <w:bookmarkStart w:id="163" w:name="bssPhr54"/>
      <w:bookmarkEnd w:id="161"/>
      <w:bookmarkEnd w:id="162"/>
      <w:bookmarkEnd w:id="16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покрытий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64" w:name="ZAP24BI3GT"/>
      <w:bookmarkStart w:id="165" w:name="ZAP29Q43IE"/>
      <w:bookmarkStart w:id="166" w:name="bssPhr55"/>
      <w:bookmarkEnd w:id="164"/>
      <w:bookmarkEnd w:id="165"/>
      <w:bookmarkEnd w:id="16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коррозии с уменьшением площади сечения несущих 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покрытий;</w:t>
      </w:r>
      <w:bookmarkStart w:id="167" w:name="ZAP1S5O3D1"/>
      <w:bookmarkStart w:id="168" w:name="ZAP21KA3EI"/>
      <w:bookmarkStart w:id="169" w:name="bssPhr56"/>
      <w:bookmarkEnd w:id="167"/>
      <w:bookmarkEnd w:id="168"/>
      <w:bookmarkEnd w:id="16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скалывания;</w:t>
      </w:r>
      <w:bookmarkStart w:id="170" w:name="ZAP21RC3ER"/>
      <w:bookmarkStart w:id="171" w:name="ZAP21UU3ES"/>
      <w:bookmarkStart w:id="172" w:name="bssPhr57"/>
      <w:bookmarkEnd w:id="170"/>
      <w:bookmarkEnd w:id="171"/>
      <w:bookmarkEnd w:id="17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173" w:name="ZAP2BLC3KF"/>
      <w:bookmarkEnd w:id="173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4" w:name="XA00M9K2N6"/>
      <w:bookmarkStart w:id="175" w:name="ZAP2H3U3M0"/>
      <w:bookmarkStart w:id="176" w:name="bssPhr58"/>
      <w:bookmarkEnd w:id="174"/>
      <w:bookmarkEnd w:id="175"/>
      <w:bookmarkEnd w:id="17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Работы, выполняемые в целях надлежащего содержания крыш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177" w:name="ZAP2AVG3IU"/>
      <w:bookmarkStart w:id="178" w:name="ZAP2GE23KF"/>
      <w:bookmarkStart w:id="179" w:name="bssPhr59"/>
      <w:bookmarkEnd w:id="177"/>
      <w:bookmarkEnd w:id="178"/>
      <w:bookmarkEnd w:id="17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кровли на отсутствие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протечек;</w:t>
      </w:r>
      <w:bookmarkStart w:id="180" w:name="ZAP28KI3ER"/>
      <w:bookmarkStart w:id="181" w:name="ZAP2E343GC"/>
      <w:bookmarkStart w:id="182" w:name="bssPhr60"/>
      <w:bookmarkEnd w:id="180"/>
      <w:bookmarkEnd w:id="181"/>
      <w:bookmarkEnd w:id="18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молниезащитных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заземления мачт и другого оборудования, расположенного на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крыше;</w:t>
      </w:r>
      <w:bookmarkStart w:id="183" w:name="ZAP240A3FB"/>
      <w:bookmarkStart w:id="184" w:name="ZAP29ES3GS"/>
      <w:bookmarkStart w:id="185" w:name="bssPhr61"/>
      <w:bookmarkEnd w:id="183"/>
      <w:bookmarkEnd w:id="184"/>
      <w:bookmarkEnd w:id="18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водостока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86" w:name="ZAP2BVG3HE"/>
      <w:bookmarkStart w:id="187" w:name="ZAP2HE23IV"/>
      <w:bookmarkStart w:id="188" w:name="bssPhr62"/>
      <w:bookmarkEnd w:id="186"/>
      <w:bookmarkEnd w:id="187"/>
      <w:bookmarkEnd w:id="18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защитных бетонных плит и ограждений, фильтрующей способности дренирующего слоя, мест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железобетонных коробов и других элементов на эксплуатируемых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крышах;</w:t>
      </w:r>
      <w:bookmarkStart w:id="189" w:name="ZAP27EI3G7"/>
      <w:bookmarkStart w:id="190" w:name="ZAP2CT43HO"/>
      <w:bookmarkStart w:id="191" w:name="bssPhr63"/>
      <w:bookmarkEnd w:id="189"/>
      <w:bookmarkEnd w:id="190"/>
      <w:bookmarkEnd w:id="19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температурно-влажностного режима и воздухообмена на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чердаке;</w:t>
      </w:r>
      <w:bookmarkStart w:id="192" w:name="ZAP2BM83I8"/>
      <w:bookmarkStart w:id="193" w:name="ZAP2H4Q3JP"/>
      <w:bookmarkStart w:id="194" w:name="bssPhr64"/>
      <w:bookmarkEnd w:id="192"/>
      <w:bookmarkEnd w:id="193"/>
      <w:bookmarkEnd w:id="19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оборудования или устройств, предотвращающих образование наледи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сосулек;</w:t>
      </w:r>
      <w:bookmarkStart w:id="195" w:name="ZAP1V0G3AB"/>
      <w:bookmarkStart w:id="196" w:name="ZAP24F23BS"/>
      <w:bookmarkStart w:id="197" w:name="bssPhr65"/>
      <w:bookmarkEnd w:id="195"/>
      <w:bookmarkEnd w:id="196"/>
      <w:bookmarkEnd w:id="19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потолков верхних этажей домов с совмещенными (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бесчердачными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покрытий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198" w:name="ZAP1RJC39T"/>
      <w:bookmarkStart w:id="199" w:name="ZAP211U3BE"/>
      <w:bookmarkStart w:id="200" w:name="bssPhr66"/>
      <w:bookmarkEnd w:id="198"/>
      <w:bookmarkEnd w:id="199"/>
      <w:bookmarkEnd w:id="20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очистка кровли и водоотводящих устройств от мусора, грязи и наледи, препятствующих стоку дождевых и талых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вод;</w:t>
      </w:r>
      <w:bookmarkStart w:id="201" w:name="ZAP1S3M3BI"/>
      <w:bookmarkStart w:id="202" w:name="ZAP21I83D3"/>
      <w:bookmarkStart w:id="203" w:name="bssPhr67"/>
      <w:bookmarkEnd w:id="201"/>
      <w:bookmarkEnd w:id="202"/>
      <w:bookmarkEnd w:id="20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очистка кровли от скопления снега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наледи;</w:t>
      </w:r>
      <w:bookmarkStart w:id="204" w:name="ZAP1RVS3AN"/>
      <w:bookmarkStart w:id="205" w:name="ZAP21EE3C8"/>
      <w:bookmarkStart w:id="206" w:name="bssPhr68"/>
      <w:bookmarkEnd w:id="204"/>
      <w:bookmarkEnd w:id="205"/>
      <w:bookmarkEnd w:id="20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составами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07" w:name="ZAP1RPA3C5"/>
      <w:bookmarkStart w:id="208" w:name="ZAP217S3DM"/>
      <w:bookmarkStart w:id="209" w:name="bssPhr69"/>
      <w:bookmarkEnd w:id="207"/>
      <w:bookmarkEnd w:id="208"/>
      <w:bookmarkEnd w:id="20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восстановление насыпного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пригрузочного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защитного слоя для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термопластичных мембран балластного способа соединения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кровель;</w:t>
      </w:r>
      <w:bookmarkStart w:id="210" w:name="ZAP1PTQ3D9"/>
      <w:bookmarkStart w:id="211" w:name="ZAP1VCC3EQ"/>
      <w:bookmarkStart w:id="212" w:name="bssPhr70"/>
      <w:bookmarkEnd w:id="210"/>
      <w:bookmarkEnd w:id="211"/>
      <w:bookmarkEnd w:id="21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восстановление пешеходных дорожек в местах пешеходных зон кровель из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эластомерных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термопластичных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материалов;</w:t>
      </w:r>
      <w:bookmarkStart w:id="213" w:name="ZAP1QLE3BS"/>
      <w:bookmarkStart w:id="214" w:name="ZAP20403DD"/>
      <w:bookmarkStart w:id="215" w:name="bssPhr71"/>
      <w:bookmarkEnd w:id="213"/>
      <w:bookmarkEnd w:id="214"/>
      <w:bookmarkEnd w:id="21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 необходимости восстановление антикоррозионного покрытия стальных связей, размещенных на крыше и в технических помещениях металлических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деталей;</w:t>
      </w:r>
      <w:bookmarkStart w:id="216" w:name="ZAP1PRQ38R"/>
      <w:bookmarkStart w:id="217" w:name="ZAP1VAC3AC"/>
      <w:bookmarkStart w:id="218" w:name="bssPhr72"/>
      <w:bookmarkEnd w:id="216"/>
      <w:bookmarkEnd w:id="217"/>
      <w:bookmarkEnd w:id="21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  <w:bookmarkStart w:id="219" w:name="ZAP2BPA3L3"/>
      <w:bookmarkEnd w:id="219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0" w:name="XA00MA62N9"/>
      <w:bookmarkStart w:id="221" w:name="ZAP2H7S3MK"/>
      <w:bookmarkStart w:id="222" w:name="bssPhr73"/>
      <w:bookmarkEnd w:id="220"/>
      <w:bookmarkEnd w:id="221"/>
      <w:bookmarkEnd w:id="22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Работы, выполняемые в целях надлежащего содержания лестниц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23" w:name="ZAP28JC3IM"/>
      <w:bookmarkStart w:id="224" w:name="ZAP2E1U3K7"/>
      <w:bookmarkStart w:id="225" w:name="bssPhr74"/>
      <w:bookmarkEnd w:id="223"/>
      <w:bookmarkEnd w:id="224"/>
      <w:bookmarkEnd w:id="22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деформации и повреждений в несущих конструкциях, надежности крепления ограждений, выбоин и сколов в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ступенях;</w:t>
      </w:r>
      <w:bookmarkStart w:id="226" w:name="ZAP27CK3J2"/>
      <w:bookmarkStart w:id="227" w:name="ZAP2CR63KJ"/>
      <w:bookmarkStart w:id="228" w:name="bssPhr75"/>
      <w:bookmarkEnd w:id="226"/>
      <w:bookmarkEnd w:id="227"/>
      <w:bookmarkEnd w:id="22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проступях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домах с железобетонными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лестницами;</w:t>
      </w:r>
      <w:bookmarkStart w:id="229" w:name="ZAP28NS3ER"/>
      <w:bookmarkStart w:id="230" w:name="ZAP2E6E3GC"/>
      <w:bookmarkStart w:id="231" w:name="bssPhr76"/>
      <w:bookmarkEnd w:id="229"/>
      <w:bookmarkEnd w:id="230"/>
      <w:bookmarkEnd w:id="23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прогибов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нарушения связи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площадками, 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коррозии металлических конструкций в домах с лестницами по стальным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косоурам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32" w:name="ZAP28IA3E1"/>
      <w:bookmarkStart w:id="233" w:name="ZAP2E0S3FI"/>
      <w:bookmarkStart w:id="234" w:name="bssPhr77"/>
      <w:bookmarkEnd w:id="232"/>
      <w:bookmarkEnd w:id="233"/>
      <w:bookmarkEnd w:id="23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прогибов несущих конструкций, нарушений крепления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тетив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лестницами;</w:t>
      </w:r>
      <w:bookmarkStart w:id="235" w:name="ZAP222G3ET"/>
      <w:bookmarkStart w:id="236" w:name="ZAP22623EU"/>
      <w:bookmarkStart w:id="237" w:name="bssPhr78"/>
      <w:bookmarkEnd w:id="235"/>
      <w:bookmarkEnd w:id="236"/>
      <w:bookmarkEnd w:id="23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работ;</w:t>
      </w:r>
      <w:bookmarkStart w:id="238" w:name="ZAP1V5U39V"/>
      <w:bookmarkStart w:id="239" w:name="ZAP24KG3BG"/>
      <w:bookmarkStart w:id="240" w:name="bssPhr79"/>
      <w:bookmarkEnd w:id="238"/>
      <w:bookmarkEnd w:id="239"/>
      <w:bookmarkEnd w:id="24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при необходимости восстановление штукатурного слоя или окраска металлических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косоуров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косоурам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41" w:name="ZAP223I3ES"/>
      <w:bookmarkStart w:id="242" w:name="ZAP27I43GD"/>
      <w:bookmarkStart w:id="243" w:name="bssPhr80"/>
      <w:bookmarkEnd w:id="241"/>
      <w:bookmarkEnd w:id="242"/>
      <w:bookmarkEnd w:id="24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при необходимости обработка деревянных поверхностей антисептическими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антипереновыми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составами в домах с деревянными лестницами.</w:t>
      </w:r>
      <w:bookmarkStart w:id="244" w:name="ZAP2C7M3M3"/>
      <w:bookmarkEnd w:id="24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5" w:name="XA00M5O2MC"/>
      <w:bookmarkStart w:id="246" w:name="ZAP2HM83NK"/>
      <w:bookmarkStart w:id="247" w:name="bssPhr81"/>
      <w:bookmarkEnd w:id="245"/>
      <w:bookmarkEnd w:id="246"/>
      <w:bookmarkEnd w:id="24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Работы, выполняемые в целях надлежащего содержания фасадов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48" w:name="ZAP1VFM3BI"/>
      <w:bookmarkStart w:id="249" w:name="ZAP24U83D3"/>
      <w:bookmarkStart w:id="250" w:name="bssPhr82"/>
      <w:bookmarkEnd w:id="248"/>
      <w:bookmarkEnd w:id="249"/>
      <w:bookmarkEnd w:id="25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сплошности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герметичности наружных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водостоков;</w:t>
      </w:r>
      <w:bookmarkStart w:id="251" w:name="ZAP22PA3BD"/>
      <w:bookmarkStart w:id="252" w:name="ZAP287S3CU"/>
      <w:bookmarkStart w:id="253" w:name="bssPhr83"/>
      <w:bookmarkEnd w:id="251"/>
      <w:bookmarkEnd w:id="252"/>
      <w:bookmarkEnd w:id="25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работоспособности подсветки информационных знаков, входов в подъезды (домовые знаки и т.д.);</w:t>
      </w:r>
      <w:bookmarkStart w:id="254" w:name="ZAP207M3EJ"/>
      <w:bookmarkStart w:id="255" w:name="ZAP25M83G4"/>
      <w:bookmarkStart w:id="256" w:name="bssPhr84"/>
      <w:bookmarkEnd w:id="254"/>
      <w:bookmarkEnd w:id="255"/>
      <w:bookmarkEnd w:id="25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козырьках;</w:t>
      </w:r>
      <w:bookmarkStart w:id="257" w:name="ZAP210M3CK"/>
      <w:bookmarkStart w:id="258" w:name="ZAP26F83E5"/>
      <w:bookmarkStart w:id="259" w:name="bssPhr85"/>
      <w:bookmarkEnd w:id="257"/>
      <w:bookmarkEnd w:id="258"/>
      <w:bookmarkEnd w:id="25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восстановление или замена отдельных элементов крылец и зонтов над входами в здание, в подвалы и над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балконами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260" w:name="ZAP22ME3EL"/>
      <w:bookmarkStart w:id="261" w:name="ZAP28503G6"/>
      <w:bookmarkStart w:id="262" w:name="bssPhr86"/>
      <w:bookmarkEnd w:id="260"/>
      <w:bookmarkEnd w:id="261"/>
      <w:bookmarkEnd w:id="26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  <w:bookmarkStart w:id="263" w:name="ZAP229K3EV"/>
      <w:bookmarkStart w:id="264" w:name="ZAP22D63F0"/>
      <w:bookmarkStart w:id="265" w:name="bssPhr87"/>
      <w:bookmarkEnd w:id="263"/>
      <w:bookmarkEnd w:id="264"/>
      <w:bookmarkEnd w:id="26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266" w:name="ZAP2IJU3NJ"/>
      <w:bookmarkEnd w:id="26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7" w:name="XA00M6A2MF"/>
      <w:bookmarkStart w:id="268" w:name="ZAP2O2G3P4"/>
      <w:bookmarkStart w:id="269" w:name="bssPhr88"/>
      <w:bookmarkEnd w:id="267"/>
      <w:bookmarkEnd w:id="268"/>
      <w:bookmarkEnd w:id="26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Работы, выполняемые в целях надлежащего содержания перегородок 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70" w:name="ZAP2EGQ3MQ"/>
      <w:bookmarkStart w:id="271" w:name="ZAP2JVC3OB"/>
      <w:bookmarkStart w:id="272" w:name="bssPhr89"/>
      <w:bookmarkEnd w:id="270"/>
      <w:bookmarkEnd w:id="271"/>
      <w:bookmarkEnd w:id="27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ыявление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трубопроводов;</w:t>
      </w:r>
      <w:bookmarkStart w:id="273" w:name="ZAP23QQ3BF"/>
      <w:bookmarkStart w:id="274" w:name="ZAP299C3D0"/>
      <w:bookmarkStart w:id="275" w:name="bssPhr90"/>
      <w:bookmarkEnd w:id="273"/>
      <w:bookmarkEnd w:id="274"/>
      <w:bookmarkEnd w:id="27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звукоизоляции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огнезащиты;</w:t>
      </w:r>
      <w:bookmarkStart w:id="276" w:name="ZAP26UO3G8"/>
      <w:bookmarkStart w:id="277" w:name="ZAP272A3G9"/>
      <w:bookmarkStart w:id="278" w:name="bssPhr91"/>
      <w:bookmarkEnd w:id="276"/>
      <w:bookmarkEnd w:id="277"/>
      <w:bookmarkEnd w:id="27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279" w:name="ZAP2IO63NR"/>
      <w:bookmarkEnd w:id="279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0" w:name="XA00M6S2MI"/>
      <w:bookmarkStart w:id="281" w:name="ZAP2O6O3PC"/>
      <w:bookmarkStart w:id="282" w:name="bssPhr92"/>
      <w:bookmarkEnd w:id="280"/>
      <w:bookmarkEnd w:id="281"/>
      <w:bookmarkEnd w:id="28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  <w:bookmarkStart w:id="283" w:name="ZAP2F4C3ML"/>
      <w:bookmarkEnd w:id="283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4" w:name="XA00M7E2ML"/>
      <w:bookmarkStart w:id="285" w:name="ZAP2KIU3O6"/>
      <w:bookmarkStart w:id="286" w:name="bssPhr93"/>
      <w:bookmarkEnd w:id="284"/>
      <w:bookmarkEnd w:id="285"/>
      <w:bookmarkEnd w:id="28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Работы, выполняемые в целях надлежащего содержания полов помещений, относящихся к общему имуществу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87" w:name="ZAP28UU3E5"/>
      <w:bookmarkStart w:id="288" w:name="ZAP2EDG3FM"/>
      <w:bookmarkStart w:id="289" w:name="bssPhr94"/>
      <w:bookmarkEnd w:id="287"/>
      <w:bookmarkEnd w:id="288"/>
      <w:bookmarkEnd w:id="28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основания, поверхностного слоя и работоспособности системы вентиляции (для деревянных полов);</w:t>
      </w:r>
      <w:bookmarkStart w:id="290" w:name="ZAP275S3GA"/>
      <w:bookmarkStart w:id="291" w:name="ZAP279E3GB"/>
      <w:bookmarkStart w:id="292" w:name="bssPhr95"/>
      <w:bookmarkEnd w:id="290"/>
      <w:bookmarkEnd w:id="291"/>
      <w:bookmarkEnd w:id="29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293" w:name="ZAP2F8U3MM"/>
      <w:bookmarkEnd w:id="293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4" w:name="XA00M802MO"/>
      <w:bookmarkStart w:id="295" w:name="ZAP2KNG3O7"/>
      <w:bookmarkStart w:id="296" w:name="bssPhr96"/>
      <w:bookmarkEnd w:id="294"/>
      <w:bookmarkEnd w:id="295"/>
      <w:bookmarkEnd w:id="29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13. Работы, выполняемые в целях надлежащего содержания оконных и дверных заполнений помещений, относящихся к общему имуществу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97" w:name="ZAP25FG3EH"/>
      <w:bookmarkStart w:id="298" w:name="ZAP2AU23G2"/>
      <w:bookmarkStart w:id="299" w:name="bssPhr97"/>
      <w:bookmarkEnd w:id="297"/>
      <w:bookmarkEnd w:id="298"/>
      <w:bookmarkEnd w:id="29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доме;</w:t>
      </w:r>
      <w:bookmarkStart w:id="300" w:name="ZAP285S3J2"/>
      <w:bookmarkStart w:id="301" w:name="ZAP2DKE3KJ"/>
      <w:bookmarkStart w:id="302" w:name="bssPhr98"/>
      <w:bookmarkEnd w:id="300"/>
      <w:bookmarkEnd w:id="301"/>
      <w:bookmarkEnd w:id="30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  <w:bookmarkStart w:id="303" w:name="ZAP1VBA3AT"/>
      <w:bookmarkStart w:id="304" w:name="ZAP24PS3CE"/>
      <w:bookmarkEnd w:id="303"/>
      <w:bookmarkEnd w:id="304"/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5" w:name="ZA00MIQ2O1"/>
      <w:bookmarkStart w:id="306" w:name="XA00M902N2"/>
      <w:bookmarkStart w:id="307" w:name="ZAP24TE3CF"/>
      <w:bookmarkStart w:id="308" w:name="bssPhr99"/>
      <w:bookmarkEnd w:id="305"/>
      <w:bookmarkEnd w:id="306"/>
      <w:bookmarkEnd w:id="307"/>
      <w:bookmarkEnd w:id="30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9" w:name="ZAP2FDM3MO"/>
      <w:bookmarkStart w:id="310" w:name="XA00M9I2N5"/>
      <w:bookmarkStart w:id="311" w:name="ZAP2KS83O9"/>
      <w:bookmarkStart w:id="312" w:name="bssPhr100"/>
      <w:bookmarkEnd w:id="309"/>
      <w:bookmarkEnd w:id="310"/>
      <w:bookmarkEnd w:id="311"/>
      <w:bookmarkEnd w:id="31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Работы, выполняемые в целях надлежащего содержания мусоропроводов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13" w:name="ZAP28E03EK"/>
      <w:bookmarkStart w:id="314" w:name="ZAP2DSI3G5"/>
      <w:bookmarkStart w:id="315" w:name="bssPhr101"/>
      <w:bookmarkEnd w:id="313"/>
      <w:bookmarkEnd w:id="314"/>
      <w:bookmarkEnd w:id="31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состояния и работоспособности элементов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мусоропровода;</w:t>
      </w:r>
      <w:bookmarkStart w:id="316" w:name="ZAP1T8I3CN"/>
      <w:bookmarkStart w:id="317" w:name="ZAP22N43E8"/>
      <w:bookmarkStart w:id="318" w:name="bssPhr102"/>
      <w:bookmarkEnd w:id="316"/>
      <w:bookmarkEnd w:id="317"/>
      <w:bookmarkEnd w:id="31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засоров - незамедлительное 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устранение;</w:t>
      </w:r>
      <w:bookmarkStart w:id="319" w:name="ZAP27TI3IQ"/>
      <w:bookmarkStart w:id="320" w:name="ZAP2DC43KB"/>
      <w:bookmarkStart w:id="321" w:name="bssPhr103"/>
      <w:bookmarkEnd w:id="319"/>
      <w:bookmarkEnd w:id="320"/>
      <w:bookmarkEnd w:id="32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промывка и дезинфекция загрузочных клапанов стволов мусоропроводов,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мусоросборной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камеры и ее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оборудования;</w:t>
      </w:r>
      <w:bookmarkStart w:id="322" w:name="ZAP27D03GC"/>
      <w:bookmarkStart w:id="323" w:name="ZAP27GI3GD"/>
      <w:bookmarkStart w:id="324" w:name="bssPhr104"/>
      <w:bookmarkEnd w:id="322"/>
      <w:bookmarkEnd w:id="323"/>
      <w:bookmarkEnd w:id="32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325" w:name="ZAP2F9C3LU"/>
      <w:bookmarkEnd w:id="325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6" w:name="XA00MA42N8"/>
      <w:bookmarkStart w:id="327" w:name="ZAP2KNU3NF"/>
      <w:bookmarkStart w:id="328" w:name="bssPhr105"/>
      <w:bookmarkEnd w:id="326"/>
      <w:bookmarkEnd w:id="327"/>
      <w:bookmarkEnd w:id="32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Работы, выполняемые в целях надлежащего содержания систем вентиляции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29" w:name="ZAP20M83C6"/>
      <w:bookmarkStart w:id="330" w:name="ZAP264Q3DN"/>
      <w:bookmarkStart w:id="331" w:name="bssPhr106"/>
      <w:bookmarkEnd w:id="329"/>
      <w:bookmarkEnd w:id="330"/>
      <w:bookmarkEnd w:id="33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ехническое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 и сезонное управление оборудованием систем вентиляции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определение работоспособности оборудования и элементов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систем;</w:t>
      </w:r>
      <w:bookmarkStart w:id="332" w:name="ZAP23V23DE"/>
      <w:bookmarkStart w:id="333" w:name="ZAP29DK3EV"/>
      <w:bookmarkStart w:id="334" w:name="bssPhr107"/>
      <w:bookmarkEnd w:id="332"/>
      <w:bookmarkEnd w:id="333"/>
      <w:bookmarkEnd w:id="33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состояния, выявление и устранение причин недопустимых вибраций и шума при работе вентиляционной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установки;</w:t>
      </w:r>
      <w:bookmarkStart w:id="335" w:name="ZAP2GT23G7"/>
      <w:bookmarkStart w:id="336" w:name="ZAP2MBK3HO"/>
      <w:bookmarkStart w:id="337" w:name="bssPhr108"/>
      <w:bookmarkEnd w:id="335"/>
      <w:bookmarkEnd w:id="336"/>
      <w:bookmarkEnd w:id="33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утепления теплых чердаков, плотности закрытия входов на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них;</w:t>
      </w:r>
      <w:bookmarkStart w:id="338" w:name="ZAP2ELS3GN"/>
      <w:bookmarkStart w:id="339" w:name="ZAP2K4E3I8"/>
      <w:bookmarkStart w:id="340" w:name="bssPhr109"/>
      <w:bookmarkEnd w:id="338"/>
      <w:bookmarkEnd w:id="339"/>
      <w:bookmarkEnd w:id="34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неплотностей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дроссель-клапанов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вытяжных шахтах, зонтов над шахтами и дефлекторов, замена дефективных вытяжных решеток и 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креплений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341" w:name="ZAP2A8G3FS"/>
      <w:bookmarkStart w:id="342" w:name="ZAP2FN23HD"/>
      <w:bookmarkStart w:id="343" w:name="bssPhr110"/>
      <w:bookmarkEnd w:id="341"/>
      <w:bookmarkEnd w:id="342"/>
      <w:bookmarkEnd w:id="34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исправности, техническое обслуживание и ремонт оборудования системы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холодоснабжения;</w:t>
      </w:r>
      <w:bookmarkStart w:id="344" w:name="ZAP22MU3F0"/>
      <w:bookmarkStart w:id="345" w:name="ZAP285G3GH"/>
      <w:bookmarkStart w:id="346" w:name="bssPhr111"/>
      <w:bookmarkEnd w:id="344"/>
      <w:bookmarkEnd w:id="345"/>
      <w:bookmarkEnd w:id="34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исправного состояния систем автоматического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дымоудаления;</w:t>
      </w:r>
      <w:bookmarkStart w:id="347" w:name="ZAP1KRU3A0"/>
      <w:bookmarkStart w:id="348" w:name="ZAP1QAG3BH"/>
      <w:bookmarkStart w:id="349" w:name="bssPhr112"/>
      <w:bookmarkEnd w:id="347"/>
      <w:bookmarkEnd w:id="348"/>
      <w:bookmarkEnd w:id="34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сезонное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открытие и закрытие калорифера со стороны подвода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воздуха;</w:t>
      </w:r>
      <w:bookmarkStart w:id="350" w:name="ZAP275U3GH"/>
      <w:bookmarkStart w:id="351" w:name="ZAP2CKG3I2"/>
      <w:bookmarkStart w:id="352" w:name="bssPhr113"/>
      <w:bookmarkEnd w:id="350"/>
      <w:bookmarkEnd w:id="351"/>
      <w:bookmarkEnd w:id="35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восстановление антикоррозионной окраски металлических вытяжных каналов, труб, поддонов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дефлекторов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353" w:name="ZAP27K43GE"/>
      <w:bookmarkStart w:id="354" w:name="ZAP27NM3GF"/>
      <w:bookmarkStart w:id="355" w:name="bssPhr114"/>
      <w:bookmarkEnd w:id="353"/>
      <w:bookmarkEnd w:id="354"/>
      <w:bookmarkEnd w:id="35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356" w:name="ZAP2FNA3MF"/>
      <w:bookmarkEnd w:id="35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7" w:name="XA00MAM2NB"/>
      <w:bookmarkStart w:id="358" w:name="ZAP2L5S3O0"/>
      <w:bookmarkStart w:id="359" w:name="bssPhr115"/>
      <w:bookmarkEnd w:id="357"/>
      <w:bookmarkEnd w:id="358"/>
      <w:bookmarkEnd w:id="35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Работы, выполняемые в целях надлежащего содержания печей, каминов и очагов 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60" w:name="ZAP1SHK3CD"/>
      <w:bookmarkStart w:id="361" w:name="ZAP22063DU"/>
      <w:bookmarkStart w:id="362" w:name="bssPhr116"/>
      <w:bookmarkEnd w:id="360"/>
      <w:bookmarkEnd w:id="361"/>
      <w:bookmarkEnd w:id="36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целостности конструкций и проверка работоспособности дымоходов печей, каминов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очагов;</w:t>
      </w:r>
      <w:bookmarkStart w:id="363" w:name="ZAP219A3A1"/>
      <w:bookmarkStart w:id="364" w:name="ZAP26NS3BI"/>
      <w:bookmarkStart w:id="365" w:name="bssPhr117"/>
      <w:bookmarkEnd w:id="363"/>
      <w:bookmarkEnd w:id="364"/>
      <w:bookmarkEnd w:id="36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  <w:bookmarkStart w:id="366" w:name="ZAP210S3BF"/>
      <w:bookmarkStart w:id="367" w:name="ZAP26FE3D0"/>
      <w:bookmarkStart w:id="368" w:name="bssPhr118"/>
      <w:bookmarkEnd w:id="366"/>
      <w:bookmarkEnd w:id="367"/>
      <w:bookmarkEnd w:id="36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от сажи дымоходов и труб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печей;</w:t>
      </w:r>
      <w:bookmarkStart w:id="369" w:name="ZAP2G083KL"/>
      <w:bookmarkStart w:id="370" w:name="ZAP2LEQ3M6"/>
      <w:bookmarkStart w:id="371" w:name="bssPhr119"/>
      <w:bookmarkEnd w:id="369"/>
      <w:bookmarkEnd w:id="370"/>
      <w:bookmarkEnd w:id="37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завалов в дымовых каналах.</w:t>
      </w:r>
      <w:bookmarkStart w:id="372" w:name="ZAP2FIO3MM"/>
      <w:bookmarkEnd w:id="372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3" w:name="XA00MB82NE"/>
      <w:bookmarkStart w:id="374" w:name="ZAP2L1A3O7"/>
      <w:bookmarkStart w:id="375" w:name="bssPhr120"/>
      <w:bookmarkEnd w:id="373"/>
      <w:bookmarkEnd w:id="374"/>
      <w:bookmarkEnd w:id="37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водоподкачек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76" w:name="ZAP23SM3BC"/>
      <w:bookmarkStart w:id="377" w:name="ZAP29B83CT"/>
      <w:bookmarkStart w:id="378" w:name="bssPhr121"/>
      <w:bookmarkEnd w:id="376"/>
      <w:bookmarkEnd w:id="377"/>
      <w:bookmarkEnd w:id="37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водоподкачках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домах;</w:t>
      </w:r>
      <w:bookmarkStart w:id="379" w:name="ZAP26PO3F6"/>
      <w:bookmarkStart w:id="380" w:name="ZAP2C8A3GN"/>
      <w:bookmarkStart w:id="381" w:name="bssPhr122"/>
      <w:bookmarkEnd w:id="379"/>
      <w:bookmarkEnd w:id="380"/>
      <w:bookmarkEnd w:id="38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оборудования;</w:t>
      </w:r>
      <w:bookmarkStart w:id="382" w:name="ZAP22M03HK"/>
      <w:bookmarkStart w:id="383" w:name="ZAP284I3J5"/>
      <w:bookmarkStart w:id="384" w:name="bssPhr123"/>
      <w:bookmarkEnd w:id="382"/>
      <w:bookmarkEnd w:id="383"/>
      <w:bookmarkEnd w:id="38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гидравлические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тепловые испытания оборудования индивидуальных тепловых пунктов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водоподкачек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385" w:name="ZAP25GC3GA"/>
      <w:bookmarkStart w:id="386" w:name="ZAP2AUU3HR"/>
      <w:bookmarkStart w:id="387" w:name="bssPhr124"/>
      <w:bookmarkEnd w:id="385"/>
      <w:bookmarkEnd w:id="386"/>
      <w:bookmarkEnd w:id="38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очистке теплообменного оборудования для удаления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накипно-коррозионных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отложений;</w:t>
      </w:r>
      <w:bookmarkStart w:id="388" w:name="ZAP289U3FF"/>
      <w:bookmarkStart w:id="389" w:name="ZAP2DOG3H0"/>
      <w:bookmarkStart w:id="390" w:name="bssPhr125"/>
      <w:bookmarkEnd w:id="388"/>
      <w:bookmarkEnd w:id="389"/>
      <w:bookmarkEnd w:id="39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  <w:bookmarkStart w:id="391" w:name="ZAP233Q3ER"/>
      <w:bookmarkEnd w:id="391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2" w:name="XA00M6Q2MH"/>
      <w:bookmarkStart w:id="393" w:name="ZAP28IC3GC"/>
      <w:bookmarkStart w:id="394" w:name="bssPhr126"/>
      <w:bookmarkEnd w:id="392"/>
      <w:bookmarkEnd w:id="393"/>
      <w:bookmarkEnd w:id="39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Общие работы, выполняемые для надлежащего содержания систем водоснабжения (холодного и горячего), отопления и водоотведения 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395" w:name="ZAP29N03GO"/>
      <w:bookmarkStart w:id="396" w:name="ZAP2F5I3I9"/>
      <w:bookmarkStart w:id="397" w:name="bssPhr127"/>
      <w:bookmarkEnd w:id="395"/>
      <w:bookmarkEnd w:id="396"/>
      <w:bookmarkEnd w:id="39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общедомовых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  <w:bookmarkStart w:id="398" w:name="ZAP2CBS3GO"/>
      <w:bookmarkStart w:id="399" w:name="ZAP2CFE3GP"/>
      <w:bookmarkStart w:id="400" w:name="bssPhr128"/>
      <w:bookmarkEnd w:id="398"/>
      <w:bookmarkEnd w:id="399"/>
      <w:bookmarkEnd w:id="40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01" w:name="ZAP25IU3HE"/>
      <w:bookmarkStart w:id="402" w:name="ZAP2B1G3IV"/>
      <w:bookmarkStart w:id="403" w:name="bssPhr129"/>
      <w:bookmarkEnd w:id="401"/>
      <w:bookmarkEnd w:id="402"/>
      <w:bookmarkEnd w:id="40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замена неисправных контрольно-измерительных приборов (манометров, термометров и т.п.);</w:t>
      </w:r>
      <w:bookmarkStart w:id="404" w:name="ZAP23183E2"/>
      <w:bookmarkStart w:id="405" w:name="ZAP28FQ3FJ"/>
      <w:bookmarkStart w:id="406" w:name="bssPhr130"/>
      <w:bookmarkEnd w:id="404"/>
      <w:bookmarkEnd w:id="405"/>
      <w:bookmarkEnd w:id="40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доме;</w:t>
      </w:r>
      <w:bookmarkStart w:id="407" w:name="ZAP26NO3GQ"/>
      <w:bookmarkStart w:id="408" w:name="ZAP2C6A3IB"/>
      <w:bookmarkStart w:id="409" w:name="bssPhr131"/>
      <w:bookmarkEnd w:id="407"/>
      <w:bookmarkEnd w:id="408"/>
      <w:bookmarkEnd w:id="40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незамедлительное восстановление герметичности участков трубопроводов и соединительных элементов в случае их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разгерметизации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10" w:name="ZAP24UM3ES"/>
      <w:bookmarkStart w:id="411" w:name="ZAP2AD83GD"/>
      <w:bookmarkStart w:id="412" w:name="bssPhr132"/>
      <w:bookmarkEnd w:id="410"/>
      <w:bookmarkEnd w:id="411"/>
      <w:bookmarkEnd w:id="41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канализации;</w:t>
      </w:r>
      <w:bookmarkStart w:id="413" w:name="ZAP2TS03QF"/>
      <w:bookmarkStart w:id="414" w:name="ZAP33AI3S0"/>
      <w:bookmarkStart w:id="415" w:name="bssPhr133"/>
      <w:bookmarkEnd w:id="413"/>
      <w:bookmarkEnd w:id="414"/>
      <w:bookmarkEnd w:id="41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надежной эксплуатации режимов работы внутреннего водостока, гидравлического затвора внутреннего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водостока;</w:t>
      </w:r>
      <w:bookmarkStart w:id="416" w:name="ZAP2ER63I2"/>
      <w:bookmarkStart w:id="417" w:name="ZAP2K9O3JJ"/>
      <w:bookmarkStart w:id="418" w:name="bssPhr134"/>
      <w:bookmarkEnd w:id="416"/>
      <w:bookmarkEnd w:id="417"/>
      <w:bookmarkEnd w:id="41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 водопровода после выполнения ремонтно-строительных работ на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водопроводе;</w:t>
      </w:r>
      <w:bookmarkStart w:id="419" w:name="ZAP21JA3DC"/>
      <w:bookmarkStart w:id="420" w:name="ZAP271S3ET"/>
      <w:bookmarkStart w:id="421" w:name="bssPhr135"/>
      <w:bookmarkEnd w:id="419"/>
      <w:bookmarkEnd w:id="420"/>
      <w:bookmarkEnd w:id="42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промывка водонапорных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баков;</w:t>
      </w:r>
      <w:bookmarkStart w:id="422" w:name="ZAP25NU3G2"/>
      <w:bookmarkStart w:id="423" w:name="ZAP2B6G3HJ"/>
      <w:bookmarkStart w:id="424" w:name="bssPhr136"/>
      <w:bookmarkEnd w:id="422"/>
      <w:bookmarkEnd w:id="423"/>
      <w:bookmarkEnd w:id="42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работоспособности местных локальных очистных сооружений (септики) и дворовых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туалетов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25" w:name="ZAP23J03DN"/>
      <w:bookmarkStart w:id="426" w:name="ZAP291I3F8"/>
      <w:bookmarkStart w:id="427" w:name="bssPhr137"/>
      <w:bookmarkEnd w:id="425"/>
      <w:bookmarkEnd w:id="426"/>
      <w:bookmarkEnd w:id="42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ромывка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водоснабжения для удаления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накипно-коррозионных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отложений.</w:t>
      </w:r>
      <w:bookmarkStart w:id="428" w:name="ZAP2FLS3M2"/>
      <w:bookmarkEnd w:id="42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9" w:name="XA00M7C2MK"/>
      <w:bookmarkStart w:id="430" w:name="ZAP2L4E3NJ"/>
      <w:bookmarkStart w:id="431" w:name="bssPhr138"/>
      <w:bookmarkEnd w:id="429"/>
      <w:bookmarkEnd w:id="430"/>
      <w:bookmarkEnd w:id="43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Работы, выполняемые в целях надлежащего содержания систем теплоснабжения (отопление, горячее водоснабжение) в многоквартирных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домах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432" w:name="ZAP1NEM3AD"/>
      <w:bookmarkStart w:id="433" w:name="ZAP1ST83BU"/>
      <w:bookmarkStart w:id="434" w:name="bssPhr139"/>
      <w:bookmarkEnd w:id="432"/>
      <w:bookmarkEnd w:id="433"/>
      <w:bookmarkEnd w:id="43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спытания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прочность и плотность (гидравлические испытания) узлов ввода и систем отопления, промывка и регулировка систем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отопления;</w:t>
      </w:r>
      <w:bookmarkStart w:id="435" w:name="ZAP25T63ES"/>
      <w:bookmarkStart w:id="436" w:name="ZAP2BBO3GD"/>
      <w:bookmarkStart w:id="437" w:name="bssPhr140"/>
      <w:bookmarkEnd w:id="435"/>
      <w:bookmarkEnd w:id="436"/>
      <w:bookmarkEnd w:id="43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пробных пусконаладочных работ (пробные топки);</w:t>
      </w:r>
      <w:bookmarkStart w:id="438" w:name="ZAP26803HB"/>
      <w:bookmarkStart w:id="439" w:name="ZAP2BMI3IS"/>
      <w:bookmarkStart w:id="440" w:name="bssPhr141"/>
      <w:bookmarkEnd w:id="438"/>
      <w:bookmarkEnd w:id="439"/>
      <w:bookmarkEnd w:id="44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воздуха из системы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отопления;</w:t>
      </w:r>
      <w:bookmarkStart w:id="441" w:name="ZAP2BJE3I5"/>
      <w:bookmarkStart w:id="442" w:name="ZAP2H203JM"/>
      <w:bookmarkStart w:id="443" w:name="bssPhr142"/>
      <w:bookmarkEnd w:id="441"/>
      <w:bookmarkEnd w:id="442"/>
      <w:bookmarkEnd w:id="44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промывка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централизованных систем теплоснабжения для удаления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накипно-коррозионных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отложений.</w:t>
      </w:r>
      <w:bookmarkStart w:id="444" w:name="ZAP2J9I3O7"/>
      <w:bookmarkEnd w:id="44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5" w:name="XA00M7U2MN"/>
      <w:bookmarkStart w:id="446" w:name="ZAP2OO43PO"/>
      <w:bookmarkStart w:id="447" w:name="bssPhr143"/>
      <w:bookmarkEnd w:id="445"/>
      <w:bookmarkEnd w:id="446"/>
      <w:bookmarkEnd w:id="44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20. Работы, выполняемые в целях надлежащего содержания электрооборудования, радио- и телекоммуникационного оборудования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448" w:name="ZAP2HFO3LH"/>
      <w:bookmarkStart w:id="449" w:name="ZAP2MUA3N2"/>
      <w:bookmarkStart w:id="450" w:name="bssPhr144"/>
      <w:bookmarkEnd w:id="448"/>
      <w:bookmarkEnd w:id="449"/>
      <w:bookmarkEnd w:id="45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заземления оболочки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электрокабеля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проверки;</w:t>
      </w:r>
      <w:bookmarkStart w:id="451" w:name="ZAP275G3GV"/>
      <w:bookmarkStart w:id="452" w:name="ZAP2CK23IG"/>
      <w:bookmarkStart w:id="453" w:name="bssPhr145"/>
      <w:bookmarkEnd w:id="451"/>
      <w:bookmarkEnd w:id="452"/>
      <w:bookmarkEnd w:id="45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работоспособности устройств защитного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отключения;</w:t>
      </w:r>
      <w:bookmarkStart w:id="454" w:name="ZAP22IA3CA"/>
      <w:bookmarkStart w:id="455" w:name="ZAP280S3DR"/>
      <w:bookmarkStart w:id="456" w:name="bssPhr146"/>
      <w:bookmarkEnd w:id="454"/>
      <w:bookmarkEnd w:id="455"/>
      <w:bookmarkEnd w:id="45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обслуживание и ремонт силовых и осветительных установок, электрических установок систем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молниезащиты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внутридомовых электросетей, очистка клемм и соединений в групповых щитках и распределительных шкафах, наладка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электрооборудования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457" w:name="ZAP1UVQ39S"/>
      <w:bookmarkStart w:id="458" w:name="ZAP24EC3BD"/>
      <w:bookmarkStart w:id="459" w:name="bssPhr147"/>
      <w:bookmarkEnd w:id="457"/>
      <w:bookmarkEnd w:id="458"/>
      <w:bookmarkEnd w:id="45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онтроль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и замена вышедших из строя датчиков, проводки и оборудования пожарной и охранной сигнализации.</w:t>
      </w:r>
      <w:bookmarkStart w:id="460" w:name="ZAP2J0M3N4"/>
      <w:bookmarkEnd w:id="460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1" w:name="XA00M8G2MQ"/>
      <w:bookmarkStart w:id="462" w:name="ZAP2OF83OL"/>
      <w:bookmarkStart w:id="463" w:name="bssPhr148"/>
      <w:bookmarkEnd w:id="461"/>
      <w:bookmarkEnd w:id="462"/>
      <w:bookmarkEnd w:id="46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Работы, выполняемые в целях надлежащего содержания систем внутридомового газового оборудования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464" w:name="ZAP2GHI3G6"/>
      <w:bookmarkStart w:id="465" w:name="ZAP2M043HN"/>
      <w:bookmarkStart w:id="466" w:name="bssPhr149"/>
      <w:bookmarkEnd w:id="464"/>
      <w:bookmarkEnd w:id="465"/>
      <w:bookmarkEnd w:id="46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состояния системы внутридомового газового оборудования и ее отдельных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элементов;</w:t>
      </w:r>
      <w:bookmarkStart w:id="467" w:name="ZAP2EIQ3JQ"/>
      <w:bookmarkStart w:id="468" w:name="ZAP2K1C3LB"/>
      <w:bookmarkStart w:id="469" w:name="bssPhr150"/>
      <w:bookmarkEnd w:id="467"/>
      <w:bookmarkEnd w:id="468"/>
      <w:bookmarkEnd w:id="46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технического обслуживания и ремонта систем контроля загазованности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помещений;</w:t>
      </w:r>
      <w:bookmarkStart w:id="470" w:name="ZAP1OMA3AP"/>
      <w:bookmarkStart w:id="471" w:name="ZAP1U4S3CA"/>
      <w:bookmarkStart w:id="472" w:name="bssPhr151"/>
      <w:bookmarkEnd w:id="470"/>
      <w:bookmarkEnd w:id="471"/>
      <w:bookmarkEnd w:id="47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выявлении нарушений и неисправностей внутридомового газового оборудования, систем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  <w:bookmarkStart w:id="473" w:name="ZAP2IEE3K3"/>
      <w:bookmarkEnd w:id="473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4" w:name="XA00M9G2N4"/>
      <w:bookmarkStart w:id="475" w:name="ZAP2NT03LK"/>
      <w:bookmarkStart w:id="476" w:name="bssPhr152"/>
      <w:bookmarkEnd w:id="474"/>
      <w:bookmarkEnd w:id="475"/>
      <w:bookmarkEnd w:id="47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Работы, выполняемые в целях надлежащего содержания и ремонта лифта (лифтов)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477" w:name="ZAP29TC3IA"/>
      <w:bookmarkStart w:id="478" w:name="ZAP2FBU3JR"/>
      <w:bookmarkStart w:id="479" w:name="bssPhr153"/>
      <w:bookmarkEnd w:id="477"/>
      <w:bookmarkEnd w:id="478"/>
      <w:bookmarkEnd w:id="47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диспетчерского контроля и обеспечение диспетчерской связи с кабиной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лифта;</w:t>
      </w:r>
      <w:bookmarkStart w:id="480" w:name="ZAP2FC43IQ"/>
      <w:bookmarkStart w:id="481" w:name="ZAP2KQM3KB"/>
      <w:bookmarkStart w:id="482" w:name="bssPhr154"/>
      <w:bookmarkEnd w:id="480"/>
      <w:bookmarkEnd w:id="481"/>
      <w:bookmarkEnd w:id="48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осмотров, технического обслуживания и ремонт лифта (лифтов);</w:t>
      </w:r>
      <w:bookmarkStart w:id="483" w:name="ZAP2LKA3OK"/>
      <w:bookmarkStart w:id="484" w:name="ZAP2R2S3Q5"/>
      <w:bookmarkStart w:id="485" w:name="bssPhr155"/>
      <w:bookmarkEnd w:id="483"/>
      <w:bookmarkEnd w:id="484"/>
      <w:bookmarkEnd w:id="48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проведения аварийного обслуживания лифта (лифтов);</w:t>
      </w:r>
      <w:bookmarkStart w:id="486" w:name="ZAP2KTQ3MN"/>
      <w:bookmarkStart w:id="487" w:name="ZAP2QCC3O8"/>
      <w:bookmarkStart w:id="488" w:name="bssPhr156"/>
      <w:bookmarkEnd w:id="486"/>
      <w:bookmarkEnd w:id="487"/>
      <w:bookmarkEnd w:id="48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  <w:bookmarkStart w:id="489" w:name="ZAP1T1Q3BQ"/>
      <w:bookmarkStart w:id="490" w:name="ZAP22GC3DB"/>
      <w:bookmarkEnd w:id="489"/>
      <w:bookmarkEnd w:id="490"/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1" w:name="ZA00M562NC"/>
      <w:bookmarkStart w:id="492" w:name="XA00MA22N7"/>
      <w:bookmarkStart w:id="493" w:name="ZAP22JU3DC"/>
      <w:bookmarkStart w:id="494" w:name="bssPhr157"/>
      <w:bookmarkEnd w:id="491"/>
      <w:bookmarkEnd w:id="492"/>
      <w:bookmarkEnd w:id="493"/>
      <w:bookmarkEnd w:id="49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Работы и услуги по содержанию иного общего имущества в многоквартирном доме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5" w:name="ZAP23M03HI"/>
      <w:bookmarkStart w:id="496" w:name="XA00MAK2NA"/>
      <w:bookmarkStart w:id="497" w:name="ZAP294I3J3"/>
      <w:bookmarkStart w:id="498" w:name="bssPhr158"/>
      <w:bookmarkEnd w:id="495"/>
      <w:bookmarkEnd w:id="496"/>
      <w:bookmarkEnd w:id="497"/>
      <w:bookmarkEnd w:id="49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Работы по содержанию помещений, входящих в состав общего имущества в многоквартирном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499" w:name="ZAP1URI3DS"/>
      <w:bookmarkStart w:id="500" w:name="ZAP24A43FD"/>
      <w:bookmarkStart w:id="501" w:name="bssPhr159"/>
      <w:bookmarkEnd w:id="499"/>
      <w:bookmarkEnd w:id="500"/>
      <w:bookmarkEnd w:id="50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влажная уборка тамбуров, холлов, коридоров, галерей, лифтовых площадок и лифтовых холлов и кабин, лестничных площадок и маршей,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пандусов;</w:t>
      </w:r>
      <w:bookmarkStart w:id="502" w:name="ZAP2IK03JN"/>
      <w:bookmarkStart w:id="503" w:name="ZAP2O2I3L8"/>
      <w:bookmarkStart w:id="504" w:name="bssPhr160"/>
      <w:bookmarkEnd w:id="502"/>
      <w:bookmarkEnd w:id="503"/>
      <w:bookmarkEnd w:id="50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влажная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ручек;</w:t>
      </w:r>
      <w:bookmarkStart w:id="505" w:name="ZAP246M3DR"/>
      <w:bookmarkStart w:id="506" w:name="ZAP29L83FC"/>
      <w:bookmarkStart w:id="507" w:name="bssPhr161"/>
      <w:bookmarkEnd w:id="505"/>
      <w:bookmarkEnd w:id="506"/>
      <w:bookmarkEnd w:id="50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окон;</w:t>
      </w:r>
      <w:bookmarkStart w:id="508" w:name="ZAP26O03EC"/>
      <w:bookmarkStart w:id="509" w:name="ZAP2C6I3FT"/>
      <w:bookmarkStart w:id="510" w:name="bssPhr162"/>
      <w:bookmarkEnd w:id="508"/>
      <w:bookmarkEnd w:id="509"/>
      <w:bookmarkEnd w:id="51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защиты от грязи (металлических решеток, ячеистых покрытий, приямков, текстильных матов)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511" w:name="ZAP22RA3H7"/>
      <w:bookmarkStart w:id="512" w:name="ZAP289S3IO"/>
      <w:bookmarkStart w:id="513" w:name="bssPhr163"/>
      <w:bookmarkEnd w:id="511"/>
      <w:bookmarkEnd w:id="512"/>
      <w:bookmarkEnd w:id="51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  <w:bookmarkStart w:id="514" w:name="ZAP22QC3ED"/>
      <w:bookmarkEnd w:id="51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5" w:name="XA00MB62ND"/>
      <w:bookmarkStart w:id="516" w:name="ZAP288U3FU"/>
      <w:bookmarkStart w:id="517" w:name="bssPhr164"/>
      <w:bookmarkEnd w:id="515"/>
      <w:bookmarkEnd w:id="516"/>
      <w:bookmarkEnd w:id="51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18" w:name="ZAP1PJ036K"/>
      <w:bookmarkStart w:id="519" w:name="ZAP1V1I385"/>
      <w:bookmarkStart w:id="520" w:name="bssPhr165"/>
      <w:bookmarkEnd w:id="518"/>
      <w:bookmarkEnd w:id="519"/>
      <w:bookmarkEnd w:id="52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крышек люков колодцев и пожарных гидрантов от снега и 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льда толщиной слоя свыше 5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см;</w:t>
      </w:r>
      <w:bookmarkStart w:id="521" w:name="ZAP2AP43G1"/>
      <w:bookmarkStart w:id="522" w:name="ZAP2G7M3HI"/>
      <w:bookmarkStart w:id="523" w:name="bssPhr166"/>
      <w:bookmarkEnd w:id="521"/>
      <w:bookmarkEnd w:id="522"/>
      <w:bookmarkEnd w:id="52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сдвигание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свежевыпавшего снега и очистка придомовой территории от снега и льда при наличии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колейности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свыше 5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524" w:name="ZAP2C323GI"/>
      <w:bookmarkStart w:id="525" w:name="ZAP2HHK3I3"/>
      <w:bookmarkStart w:id="526" w:name="bssPhr167"/>
      <w:bookmarkEnd w:id="524"/>
      <w:bookmarkEnd w:id="525"/>
      <w:bookmarkEnd w:id="52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придомовой территории от снега наносного происхождения (или подметание такой территории, свободной от снежного покрова);</w:t>
      </w:r>
      <w:bookmarkStart w:id="527" w:name="ZAP28EC3G2"/>
      <w:bookmarkStart w:id="528" w:name="ZAP2DSU3HJ"/>
      <w:bookmarkStart w:id="529" w:name="bssPhr168"/>
      <w:bookmarkEnd w:id="527"/>
      <w:bookmarkEnd w:id="528"/>
      <w:bookmarkEnd w:id="52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очистка придомовой территории от наледи и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льда;</w:t>
      </w:r>
      <w:bookmarkStart w:id="530" w:name="ZAP29R43FD"/>
      <w:bookmarkStart w:id="531" w:name="ZAP2F9M3GU"/>
      <w:bookmarkStart w:id="532" w:name="bssPhr169"/>
      <w:bookmarkEnd w:id="530"/>
      <w:bookmarkEnd w:id="531"/>
      <w:bookmarkEnd w:id="53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дома;</w:t>
      </w:r>
      <w:bookmarkStart w:id="533" w:name="ZAP26J83HI"/>
      <w:bookmarkStart w:id="534" w:name="ZAP2C1Q3J3"/>
      <w:bookmarkStart w:id="535" w:name="bssPhr170"/>
      <w:bookmarkEnd w:id="533"/>
      <w:bookmarkEnd w:id="534"/>
      <w:bookmarkEnd w:id="53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крыльца и площадки перед входом в подъезд.</w:t>
      </w:r>
      <w:bookmarkStart w:id="536" w:name="ZAP27OO3LN"/>
      <w:bookmarkEnd w:id="53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7" w:name="XA00MBO2NG"/>
      <w:bookmarkStart w:id="538" w:name="ZAP2D7A3N8"/>
      <w:bookmarkStart w:id="539" w:name="bssPhr171"/>
      <w:bookmarkEnd w:id="537"/>
      <w:bookmarkEnd w:id="538"/>
      <w:bookmarkEnd w:id="53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Работы по содержанию придомовой территории в теплый период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40" w:name="ZAP23763GN"/>
      <w:bookmarkStart w:id="541" w:name="ZAP28LO3I8"/>
      <w:bookmarkStart w:id="542" w:name="bssPhr172"/>
      <w:bookmarkEnd w:id="540"/>
      <w:bookmarkEnd w:id="541"/>
      <w:bookmarkEnd w:id="54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одметание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уборка придомовой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</w:t>
      </w:r>
      <w:bookmarkStart w:id="543" w:name="ZAP240I3GT"/>
      <w:bookmarkStart w:id="544" w:name="ZAP29F43IE"/>
      <w:bookmarkStart w:id="545" w:name="bssPhr173"/>
      <w:bookmarkEnd w:id="543"/>
      <w:bookmarkEnd w:id="544"/>
      <w:bookmarkEnd w:id="54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дома;</w:t>
      </w:r>
      <w:bookmarkStart w:id="546" w:name="ZAP24KA3G2"/>
      <w:bookmarkStart w:id="547" w:name="ZAP2A2S3HJ"/>
      <w:bookmarkStart w:id="548" w:name="bssPhr174"/>
      <w:bookmarkEnd w:id="546"/>
      <w:bookmarkEnd w:id="547"/>
      <w:bookmarkEnd w:id="54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выкашивание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газонов;</w:t>
      </w:r>
      <w:bookmarkStart w:id="549" w:name="ZAP26763EL"/>
      <w:bookmarkStart w:id="550" w:name="ZAP2BLO3G6"/>
      <w:bookmarkStart w:id="551" w:name="bssPhr175"/>
      <w:bookmarkEnd w:id="549"/>
      <w:bookmarkEnd w:id="550"/>
      <w:bookmarkEnd w:id="55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прочистка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канализации;</w:t>
      </w:r>
      <w:bookmarkStart w:id="552" w:name="ZAP2C5C3J4"/>
      <w:bookmarkStart w:id="553" w:name="ZAP2C8U3J5"/>
      <w:bookmarkStart w:id="554" w:name="bssPhr176"/>
      <w:bookmarkEnd w:id="552"/>
      <w:bookmarkEnd w:id="553"/>
      <w:bookmarkEnd w:id="55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крыльца и площадки перед входом в подъезд, очистка металлической решетки и приямка.</w:t>
      </w:r>
      <w:bookmarkStart w:id="555" w:name="ZAP28EC3JS"/>
      <w:bookmarkEnd w:id="555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6" w:name="XA00M2S2MD"/>
      <w:bookmarkStart w:id="557" w:name="ZAP2DSU3LD"/>
      <w:bookmarkStart w:id="558" w:name="bssPhr177"/>
      <w:bookmarkEnd w:id="556"/>
      <w:bookmarkEnd w:id="557"/>
      <w:bookmarkEnd w:id="55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Работы по обеспечению вывоза бытовых отходов, в том числе откачке жидких бытовых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отходов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559" w:name="ZAP2A543EO"/>
      <w:bookmarkStart w:id="560" w:name="ZAP2FJM3G9"/>
      <w:bookmarkStart w:id="561" w:name="bssPhr178"/>
      <w:bookmarkEnd w:id="559"/>
      <w:bookmarkEnd w:id="560"/>
      <w:bookmarkEnd w:id="56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езамедлительный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вывоз твердых бытовых отходов при накоплении более 2,5 куб.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метров;</w:t>
      </w:r>
      <w:bookmarkStart w:id="562" w:name="ZAP26L23D0"/>
      <w:bookmarkStart w:id="563" w:name="ZAP2C3K3EH"/>
      <w:bookmarkStart w:id="564" w:name="bssPhr179"/>
      <w:bookmarkEnd w:id="562"/>
      <w:bookmarkEnd w:id="563"/>
      <w:bookmarkEnd w:id="56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жидких бытовых отходов из дворовых туалетов, находящихся на придомовой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</w:t>
      </w:r>
      <w:bookmarkStart w:id="565" w:name="ZAP27RQ3DH"/>
      <w:bookmarkStart w:id="566" w:name="ZAP2DAC3F2"/>
      <w:bookmarkStart w:id="567" w:name="bssPhr180"/>
      <w:bookmarkEnd w:id="565"/>
      <w:bookmarkEnd w:id="566"/>
      <w:bookmarkEnd w:id="56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вывоз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бытовых сточных вод из септиков, находящихся на придомовой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территории;</w:t>
      </w:r>
      <w:bookmarkStart w:id="568" w:name="ZAP28DO3EQ"/>
      <w:bookmarkStart w:id="569" w:name="ZAP2DSA3GB"/>
      <w:bookmarkStart w:id="570" w:name="bssPhr181"/>
      <w:bookmarkEnd w:id="568"/>
      <w:bookmarkEnd w:id="569"/>
      <w:bookmarkEnd w:id="57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накопления бытовых отходов, сбор отходов I-IV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  <w:bookmarkStart w:id="571" w:name="ZAP26V23HI"/>
      <w:bookmarkEnd w:id="571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2" w:name="XA00M7S2MM"/>
      <w:bookmarkStart w:id="573" w:name="ZAP2CDK3J3"/>
      <w:bookmarkStart w:id="574" w:name="bssPhr182"/>
      <w:bookmarkEnd w:id="572"/>
      <w:bookmarkEnd w:id="573"/>
      <w:bookmarkEnd w:id="57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отивопожарной защиты,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</w:t>
      </w:r>
      <w:bookmarkStart w:id="575" w:name="ZAP23743EF"/>
      <w:bookmarkEnd w:id="575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6" w:name="XA00M8E2MP"/>
      <w:bookmarkStart w:id="577" w:name="ZAP28LM3G0"/>
      <w:bookmarkStart w:id="578" w:name="bssPhr183"/>
      <w:bookmarkEnd w:id="576"/>
      <w:bookmarkEnd w:id="577"/>
      <w:bookmarkEnd w:id="57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  <w:bookmarkStart w:id="579" w:name="ZAP20IG3AM"/>
      <w:bookmarkEnd w:id="579"/>
    </w:p>
    <w:p w:rsidR="00FA77B1" w:rsidRPr="00FA77B1" w:rsidRDefault="00FA77B1" w:rsidP="00FA77B1">
      <w:pPr>
        <w:spacing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0" w:name="ZA00MGG2O4"/>
      <w:bookmarkStart w:id="581" w:name="XA00M902MS"/>
      <w:bookmarkStart w:id="582" w:name="ZAP26123C7"/>
      <w:bookmarkStart w:id="583" w:name="bssPhr184"/>
      <w:bookmarkEnd w:id="580"/>
      <w:bookmarkEnd w:id="581"/>
      <w:bookmarkEnd w:id="582"/>
      <w:bookmarkEnd w:id="58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84" w:name="ZAP2AUA3CT"/>
      <w:bookmarkEnd w:id="58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85" w:name="ZAP2244393"/>
      <w:bookmarkEnd w:id="58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86" w:name="ZAP1EHG34V"/>
      <w:bookmarkEnd w:id="58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апреля 2013 года N 290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7" w:name="ZAP2CN63EL"/>
      <w:bookmarkStart w:id="588" w:name="ZAP2CQO3EM"/>
      <w:bookmarkStart w:id="589" w:name="ZAP2CUA3EN"/>
      <w:bookmarkStart w:id="590" w:name="bssPhr185"/>
      <w:bookmarkEnd w:id="587"/>
      <w:bookmarkEnd w:id="588"/>
      <w:bookmarkEnd w:id="589"/>
      <w:bookmarkEnd w:id="59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оказания услуг и выполнения работ, необходимых для обеспечения надлежащего содержания общего имущества в многоквартирном доме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1" w:name="ZAP1QEU39S"/>
      <w:bookmarkStart w:id="592" w:name="ZAP1VTG3BD"/>
      <w:bookmarkStart w:id="593" w:name="XA00MA02N6"/>
      <w:bookmarkStart w:id="594" w:name="ZAP20123BE"/>
      <w:bookmarkStart w:id="595" w:name="bssPhr186"/>
      <w:bookmarkEnd w:id="591"/>
      <w:bookmarkEnd w:id="592"/>
      <w:bookmarkEnd w:id="593"/>
      <w:bookmarkEnd w:id="594"/>
      <w:bookmarkEnd w:id="59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  <w:bookmarkStart w:id="596" w:name="ZAP1O78384"/>
      <w:bookmarkEnd w:id="59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7" w:name="XA00MAI2N9"/>
      <w:bookmarkStart w:id="598" w:name="ZAP1TLQ39L"/>
      <w:bookmarkStart w:id="599" w:name="bssPhr187"/>
      <w:bookmarkEnd w:id="597"/>
      <w:bookmarkEnd w:id="598"/>
      <w:bookmarkEnd w:id="59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 и работ из числа включенных в </w:t>
      </w:r>
      <w:hyperlink r:id="rId8" w:tgtFrame="_self" w:history="1"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 xml:space="preserve">минимальный перечень услуг и работ, необходимых для обеспечения надлежащего содержания общего имущества в </w:t>
        </w:r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lastRenderedPageBreak/>
          <w:t>многоквартирном доме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hyperlink r:id="rId9" w:tgtFrame="_self" w:history="1"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постановлением</w:t>
        </w:r>
        <w:proofErr w:type="spellEnd"/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 xml:space="preserve"> Правительства Российской Федерации от 3 апреля 2013 года N 290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bookmarkStart w:id="600" w:name="ZAP35LG3V0"/>
      <w:bookmarkEnd w:id="600"/>
      <w:proofErr w:type="gramEnd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1" w:name="XA00MB42NC"/>
      <w:bookmarkStart w:id="602" w:name="ZAP3B4240H"/>
      <w:bookmarkStart w:id="603" w:name="bssPhr188"/>
      <w:bookmarkEnd w:id="601"/>
      <w:bookmarkEnd w:id="602"/>
      <w:bookmarkEnd w:id="60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  <w:bookmarkStart w:id="604" w:name="ZAP324M3SR"/>
      <w:bookmarkEnd w:id="60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5" w:name="XA00MBM2NF"/>
      <w:bookmarkStart w:id="606" w:name="ZAP37J83UC"/>
      <w:bookmarkStart w:id="607" w:name="bssPhr189"/>
      <w:bookmarkEnd w:id="605"/>
      <w:bookmarkEnd w:id="606"/>
      <w:bookmarkEnd w:id="60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  <w:bookmarkStart w:id="608" w:name="ZAP30HC3OF"/>
      <w:bookmarkEnd w:id="60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9" w:name="XA00M2Q2MC"/>
      <w:bookmarkStart w:id="610" w:name="ZAP35VU3Q0"/>
      <w:bookmarkStart w:id="611" w:name="bssPhr190"/>
      <w:bookmarkEnd w:id="609"/>
      <w:bookmarkEnd w:id="610"/>
      <w:bookmarkEnd w:id="61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  <w:bookmarkStart w:id="612" w:name="ZAP2SUQ3M6"/>
      <w:bookmarkEnd w:id="612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3" w:name="XA00M3C2MF"/>
      <w:bookmarkStart w:id="614" w:name="ZAP32DC3NN"/>
      <w:bookmarkStart w:id="615" w:name="bssPhr191"/>
      <w:bookmarkEnd w:id="613"/>
      <w:bookmarkEnd w:id="614"/>
      <w:bookmarkEnd w:id="61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 договоре оказания услуг и (или) выполнения работ по содержанию и ремонту общего имущества в многоквартирном доме - в случае, предусмотренном </w:t>
      </w:r>
      <w:hyperlink r:id="rId10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1_1 статьи 164 Жилищного кодекса Российской Федерации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Start w:id="616" w:name="ZAP2L0A3M3"/>
      <w:bookmarkEnd w:id="61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7" w:name="XA00M3U2MI"/>
      <w:bookmarkStart w:id="618" w:name="ZAP2QES3NK"/>
      <w:bookmarkStart w:id="619" w:name="bssPhr192"/>
      <w:bookmarkEnd w:id="617"/>
      <w:bookmarkEnd w:id="618"/>
      <w:bookmarkEnd w:id="619"/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решении застройщика - в случае, предусмотренном </w:t>
      </w:r>
      <w:hyperlink r:id="rId11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14 статьи 161 Жилищного кодекса Российской Федерации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застройщик непосредственно управляет многоквартирным домом.</w:t>
      </w:r>
      <w:bookmarkStart w:id="620" w:name="ZAP20NC3HI"/>
      <w:bookmarkEnd w:id="620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1" w:name="XA00M8U2MR"/>
      <w:bookmarkStart w:id="622" w:name="ZAP265U3J3"/>
      <w:bookmarkStart w:id="623" w:name="bssPhr193"/>
      <w:bookmarkEnd w:id="621"/>
      <w:bookmarkEnd w:id="622"/>
      <w:bookmarkEnd w:id="62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Перечень услуг и работ в отношении каждого многоквартирного дома определяется с учетом:</w:t>
      </w:r>
      <w:bookmarkStart w:id="624" w:name="ZAP2L7Q3K5"/>
      <w:bookmarkEnd w:id="62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5" w:name="XA00M9G2MU"/>
      <w:bookmarkStart w:id="626" w:name="ZAP2QMC3LM"/>
      <w:bookmarkStart w:id="627" w:name="bssPhr194"/>
      <w:bookmarkEnd w:id="625"/>
      <w:bookmarkEnd w:id="626"/>
      <w:bookmarkEnd w:id="62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конструктивных элементов многоквартирного дома;</w:t>
      </w:r>
      <w:bookmarkStart w:id="628" w:name="ZAP2I0G3KO"/>
      <w:bookmarkEnd w:id="62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9" w:name="XA00MAG2N8"/>
      <w:bookmarkStart w:id="630" w:name="ZAP2NF23M9"/>
      <w:bookmarkStart w:id="631" w:name="bssPhr195"/>
      <w:bookmarkEnd w:id="629"/>
      <w:bookmarkEnd w:id="630"/>
      <w:bookmarkEnd w:id="63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  <w:bookmarkStart w:id="632" w:name="ZAP2MOC3N9"/>
      <w:bookmarkEnd w:id="632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3" w:name="XA00MB22NB"/>
      <w:bookmarkStart w:id="634" w:name="ZAP2S6U3OQ"/>
      <w:bookmarkStart w:id="635" w:name="bssPhr196"/>
      <w:bookmarkEnd w:id="633"/>
      <w:bookmarkEnd w:id="634"/>
      <w:bookmarkEnd w:id="63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  <w:bookmarkStart w:id="636" w:name="ZAP2C3Q3GQ"/>
      <w:bookmarkEnd w:id="63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7" w:name="XA00MBK2NE"/>
      <w:bookmarkStart w:id="638" w:name="ZAP2HIC3IB"/>
      <w:bookmarkStart w:id="639" w:name="bssPhr197"/>
      <w:bookmarkEnd w:id="637"/>
      <w:bookmarkEnd w:id="638"/>
      <w:bookmarkEnd w:id="63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геодезических и природно-климатических условий расположения многоквартирного дома.</w:t>
      </w:r>
      <w:bookmarkStart w:id="640" w:name="ZAP2FF63MH"/>
      <w:bookmarkEnd w:id="640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1" w:name="XA00M2O2MB"/>
      <w:bookmarkStart w:id="642" w:name="ZAP2KTO3O2"/>
      <w:bookmarkStart w:id="643" w:name="bssPhr198"/>
      <w:bookmarkEnd w:id="641"/>
      <w:bookmarkEnd w:id="642"/>
      <w:bookmarkEnd w:id="64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 </w:t>
      </w:r>
      <w:hyperlink r:id="rId12" w:anchor="XA00MAI2N9" w:tgtFrame="_self" w:history="1">
        <w:r w:rsidRPr="00FA77B1">
          <w:rPr>
            <w:rFonts w:ascii="Times New Roman" w:eastAsia="Times New Roman" w:hAnsi="Times New Roman" w:cs="Times New Roman"/>
            <w:color w:val="1252A1"/>
            <w:sz w:val="24"/>
            <w:szCs w:val="24"/>
            <w:lang w:eastAsia="ru-RU"/>
          </w:rPr>
          <w:t>пункте 2 настоящих Правил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без изменения цели и результата оказания таких услуг и выполнения таких работ.</w:t>
      </w:r>
      <w:bookmarkStart w:id="644" w:name="ZAP20LQ3CK"/>
      <w:bookmarkEnd w:id="64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5" w:name="XA00M3A2ME"/>
      <w:bookmarkStart w:id="646" w:name="ZAP264C3E5"/>
      <w:bookmarkStart w:id="647" w:name="bssPhr199"/>
      <w:bookmarkEnd w:id="645"/>
      <w:bookmarkEnd w:id="646"/>
      <w:bookmarkEnd w:id="64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  <w:bookmarkStart w:id="648" w:name="ZAP2HLG3LF"/>
      <w:bookmarkEnd w:id="64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9" w:name="XA00M3S2MH"/>
      <w:bookmarkStart w:id="650" w:name="ZAP2N423N0"/>
      <w:bookmarkStart w:id="651" w:name="bssPhr200"/>
      <w:bookmarkEnd w:id="649"/>
      <w:bookmarkEnd w:id="650"/>
      <w:bookmarkEnd w:id="65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  <w:bookmarkStart w:id="652" w:name="ZAP2SGQ3ML"/>
      <w:bookmarkEnd w:id="652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3" w:name="XA00M4E2MK"/>
      <w:bookmarkStart w:id="654" w:name="ZAP31VC3O6"/>
      <w:bookmarkStart w:id="655" w:name="bssPhr201"/>
      <w:bookmarkEnd w:id="653"/>
      <w:bookmarkEnd w:id="654"/>
      <w:bookmarkEnd w:id="65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обеспечить работу аварийно-диспетчерской службы;</w:t>
      </w:r>
      <w:bookmarkStart w:id="656" w:name="ZAP2BF63HB"/>
      <w:bookmarkEnd w:id="65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7" w:name="XA00M502MN"/>
      <w:bookmarkStart w:id="658" w:name="ZAP2GTO3IS"/>
      <w:bookmarkStart w:id="659" w:name="bssPhr202"/>
      <w:bookmarkEnd w:id="657"/>
      <w:bookmarkEnd w:id="658"/>
      <w:bookmarkEnd w:id="65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  <w:bookmarkStart w:id="660" w:name="ZAP2GPG3FU"/>
      <w:bookmarkEnd w:id="660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1" w:name="XA00MA02N0"/>
      <w:bookmarkStart w:id="662" w:name="ZAP2M823HF"/>
      <w:bookmarkStart w:id="663" w:name="bssPhr203"/>
      <w:bookmarkEnd w:id="661"/>
      <w:bookmarkEnd w:id="662"/>
      <w:bookmarkEnd w:id="663"/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таким договорам;</w:t>
      </w:r>
      <w:bookmarkStart w:id="664" w:name="ZAP2DCC3FM"/>
      <w:bookmarkEnd w:id="66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5" w:name="XA00MB02NA"/>
      <w:bookmarkStart w:id="666" w:name="ZAP2IQU3H7"/>
      <w:bookmarkStart w:id="667" w:name="bssPhr204"/>
      <w:bookmarkEnd w:id="665"/>
      <w:bookmarkEnd w:id="666"/>
      <w:bookmarkEnd w:id="66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  <w:bookmarkStart w:id="668" w:name="ZAP1SCO3AH"/>
      <w:bookmarkEnd w:id="66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9" w:name="XA00MBI2ND"/>
      <w:bookmarkStart w:id="670" w:name="ZAP21RA3C2"/>
      <w:bookmarkStart w:id="671" w:name="bssPhr205"/>
      <w:bookmarkEnd w:id="669"/>
      <w:bookmarkEnd w:id="670"/>
      <w:bookmarkEnd w:id="671"/>
      <w:proofErr w:type="spell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организовывать работу по начислению и сбору платы за содержание и ремонт жилых помещений;</w:t>
      </w:r>
      <w:bookmarkStart w:id="672" w:name="ZAP1NT839N"/>
      <w:bookmarkEnd w:id="672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3" w:name="XA00M2M2MA"/>
      <w:bookmarkStart w:id="674" w:name="ZAP1TBQ3B8"/>
      <w:bookmarkStart w:id="675" w:name="bssPhr206"/>
      <w:bookmarkEnd w:id="673"/>
      <w:bookmarkEnd w:id="674"/>
      <w:bookmarkEnd w:id="67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организовать работу по взысканию задолженности по оплате жилых помещений;</w:t>
      </w:r>
      <w:bookmarkStart w:id="676" w:name="ZAP1R3O3BE"/>
      <w:bookmarkEnd w:id="67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7" w:name="XA00M382MD"/>
      <w:bookmarkStart w:id="678" w:name="ZAP20IA3CV"/>
      <w:bookmarkStart w:id="679" w:name="bssPhr207"/>
      <w:bookmarkEnd w:id="677"/>
      <w:bookmarkEnd w:id="678"/>
      <w:bookmarkEnd w:id="67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  <w:bookmarkStart w:id="680" w:name="ZAP1N3M390"/>
      <w:bookmarkEnd w:id="680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1" w:name="XA00M3Q2MG"/>
      <w:bookmarkStart w:id="682" w:name="ZAP1SI83AH"/>
      <w:bookmarkStart w:id="683" w:name="bssPhr208"/>
      <w:bookmarkEnd w:id="681"/>
      <w:bookmarkEnd w:id="682"/>
      <w:bookmarkEnd w:id="683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  <w:bookmarkStart w:id="684" w:name="ZAP28B03JH"/>
      <w:bookmarkEnd w:id="684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5" w:name="XA00M4C2MJ"/>
      <w:bookmarkStart w:id="686" w:name="ZAP2DPI3L2"/>
      <w:bookmarkStart w:id="687" w:name="bssPhr209"/>
      <w:bookmarkEnd w:id="685"/>
      <w:bookmarkEnd w:id="686"/>
      <w:bookmarkEnd w:id="68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  <w:bookmarkStart w:id="688" w:name="ZAP1NIM399"/>
      <w:bookmarkEnd w:id="68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9" w:name="XA00M4U2MM"/>
      <w:bookmarkStart w:id="690" w:name="ZAP1T183AQ"/>
      <w:bookmarkStart w:id="691" w:name="bssPhr210"/>
      <w:bookmarkEnd w:id="689"/>
      <w:bookmarkEnd w:id="690"/>
      <w:bookmarkEnd w:id="69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градостроительства и жилищно-коммунального хозяйства, и являются составной частью технической документации многоквартирного дома.  </w:t>
      </w:r>
      <w:proofErr w:type="gramEnd"/>
    </w:p>
    <w:p w:rsidR="00FA77B1" w:rsidRPr="00FA77B1" w:rsidRDefault="00FA77B1" w:rsidP="00FA77B1">
      <w:pPr>
        <w:spacing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2" w:name="ZA00M0G2LO"/>
      <w:bookmarkStart w:id="693" w:name="XA00LUO2M6"/>
      <w:bookmarkStart w:id="694" w:name="ZAP264K3C8"/>
      <w:bookmarkStart w:id="695" w:name="bssPhr211"/>
      <w:bookmarkEnd w:id="692"/>
      <w:bookmarkEnd w:id="693"/>
      <w:bookmarkEnd w:id="694"/>
      <w:bookmarkEnd w:id="69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FA77B1" w:rsidRPr="00FA77B1" w:rsidRDefault="00FA77B1" w:rsidP="00FA77B1">
      <w:pPr>
        <w:spacing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6" w:name="ZAP2B1S3CU"/>
      <w:bookmarkStart w:id="697" w:name="bssPhr212"/>
      <w:bookmarkEnd w:id="696"/>
      <w:bookmarkEnd w:id="69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98" w:name="ZAP227M394"/>
      <w:bookmarkEnd w:id="69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99" w:name="ZAP1EVK36I"/>
      <w:bookmarkEnd w:id="69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апреля 2013 года N 290</w:t>
      </w:r>
    </w:p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0" w:name="ZAP2U7U3S3"/>
      <w:bookmarkStart w:id="701" w:name="ZAP33MG3TK"/>
      <w:bookmarkStart w:id="702" w:name="bssPhr213"/>
      <w:bookmarkEnd w:id="700"/>
      <w:bookmarkEnd w:id="701"/>
      <w:bookmarkEnd w:id="70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Изменения, которые вносятся в акты Правительства Российской Федерации по вопросам содержания общего имущества в многоквартирном доме</w:t>
      </w:r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3" w:name="ZAP2BI23J3"/>
      <w:bookmarkStart w:id="704" w:name="ZAP2H0K3KK"/>
      <w:bookmarkStart w:id="705" w:name="XA00LVA2M9"/>
      <w:bookmarkStart w:id="706" w:name="ZAP2H463KL"/>
      <w:bookmarkStart w:id="707" w:name="bssPhr214"/>
      <w:bookmarkEnd w:id="703"/>
      <w:bookmarkEnd w:id="704"/>
      <w:bookmarkEnd w:id="705"/>
      <w:bookmarkEnd w:id="706"/>
      <w:bookmarkEnd w:id="70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3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Правилах проведения органом местного самоуправления открытого конкурса по отбору управляющей организации для управления многоквартирным домом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утвержденных </w:t>
      </w:r>
      <w:hyperlink r:id="rId14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 Правительства Российской Федерации от 6 февраля 2006 года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2006, N 7, ст.786;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2007, N 30, ст.3943; 2012, N 38, ст.5121):</w:t>
      </w:r>
      <w:bookmarkStart w:id="708" w:name="ZAP2O9G3J8"/>
      <w:bookmarkEnd w:id="708"/>
      <w:proofErr w:type="gramEnd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9" w:name="XA00LVS2MC"/>
      <w:bookmarkStart w:id="710" w:name="ZAP2TO23KP"/>
      <w:bookmarkStart w:id="711" w:name="bssPhr215"/>
      <w:bookmarkEnd w:id="709"/>
      <w:bookmarkEnd w:id="710"/>
      <w:bookmarkEnd w:id="71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hyperlink r:id="rId15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41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712" w:name="ZAP1R2636R"/>
      <w:bookmarkStart w:id="713" w:name="ZAP20GO38C"/>
      <w:bookmarkStart w:id="714" w:name="bssPhr216"/>
      <w:bookmarkEnd w:id="712"/>
      <w:bookmarkEnd w:id="713"/>
      <w:bookmarkEnd w:id="714"/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"http://www.kdelo.ru/edoc/guid/cae7b398-f78d-4eaa-bfd4-23263c2f7d80" \t "_blank" </w:instrTex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77B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подпункт 4</w: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слов "из таких работ и услуг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,"</w:t>
      </w:r>
      <w:proofErr w:type="gramEnd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года N 290, по форме";</w:t>
      </w:r>
      <w:bookmarkStart w:id="715" w:name="ZAP20DA3CI"/>
      <w:bookmarkStart w:id="716" w:name="ZAP25RS3E3"/>
      <w:bookmarkStart w:id="717" w:name="bssPhr217"/>
      <w:bookmarkEnd w:id="715"/>
      <w:bookmarkEnd w:id="716"/>
      <w:bookmarkEnd w:id="717"/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"http://www.kdelo.ru/edoc/guid/b2ddfdf0-129c-44a2-9e18-3e116036e6e0" \t "_blank" </w:instrTex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A77B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подпункт 5</w:t>
      </w:r>
      <w:r w:rsidR="009B0AC8"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признать утратившим силу;</w:t>
      </w:r>
      <w:bookmarkStart w:id="718" w:name="ZAP20PM3C2"/>
      <w:bookmarkEnd w:id="718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9" w:name="XA00M262MM"/>
      <w:bookmarkStart w:id="720" w:name="ZAP26883DJ"/>
      <w:bookmarkStart w:id="721" w:name="bssPhr218"/>
      <w:bookmarkEnd w:id="719"/>
      <w:bookmarkEnd w:id="720"/>
      <w:bookmarkEnd w:id="72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hyperlink r:id="rId16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 N 2 к указанным Правилам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изложить в следующей редакции:</w:t>
      </w:r>
      <w:bookmarkStart w:id="722" w:name="ZAP1QUI3B6"/>
      <w:bookmarkEnd w:id="722"/>
    </w:p>
    <w:p w:rsidR="00FA77B1" w:rsidRPr="00FA77B1" w:rsidRDefault="00FA77B1" w:rsidP="00FA77B1">
      <w:pPr>
        <w:spacing w:after="150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3" w:name="ZAP20D43CN"/>
      <w:bookmarkStart w:id="724" w:name="bssPhr219"/>
      <w:bookmarkEnd w:id="723"/>
      <w:bookmarkEnd w:id="72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"Приложение N 2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25" w:name="ZAP23583G8"/>
      <w:bookmarkEnd w:id="72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проведения органом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26" w:name="ZAP26DA3HL"/>
      <w:bookmarkEnd w:id="726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открытого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27" w:name="ZAP262M3GB"/>
      <w:bookmarkEnd w:id="727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по отбору управляющей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28" w:name="ZAP28BA3K7"/>
      <w:bookmarkEnd w:id="728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для управления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29" w:name="ZAP2HN83N1"/>
      <w:bookmarkEnd w:id="72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многоквартирным домом (в редакции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30" w:name="ZAP2AKU3D0"/>
      <w:bookmarkEnd w:id="730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Правительства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31" w:name="ZAP22B8395"/>
      <w:bookmarkEnd w:id="73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732" w:name="ZAP1EK0349"/>
      <w:bookmarkEnd w:id="73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апреля 2013 года N 290)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1"/>
        <w:gridCol w:w="396"/>
        <w:gridCol w:w="515"/>
        <w:gridCol w:w="396"/>
        <w:gridCol w:w="1762"/>
        <w:gridCol w:w="538"/>
        <w:gridCol w:w="360"/>
        <w:gridCol w:w="1007"/>
      </w:tblGrid>
      <w:tr w:rsidR="00FA77B1" w:rsidRPr="00FA77B1" w:rsidTr="00FA77B1">
        <w:tc>
          <w:tcPr>
            <w:tcW w:w="5174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3" w:name="bssPhr220"/>
            <w:bookmarkEnd w:id="733"/>
          </w:p>
        </w:tc>
        <w:tc>
          <w:tcPr>
            <w:tcW w:w="370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4" w:name="bssPhr221"/>
            <w:bookmarkEnd w:id="734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5" w:name="bssPhr222"/>
            <w:bookmarkStart w:id="736" w:name="ZAP1MCG388"/>
            <w:bookmarkEnd w:id="735"/>
            <w:bookmarkEnd w:id="736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7" w:name="bssPhr223"/>
            <w:bookmarkEnd w:id="737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8" w:name="bssPhr224"/>
            <w:bookmarkEnd w:id="738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9" w:name="bssPhr225"/>
            <w:bookmarkStart w:id="740" w:name="ZAP1KR639A"/>
            <w:bookmarkEnd w:id="739"/>
            <w:bookmarkEnd w:id="740"/>
            <w:proofErr w:type="gramStart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ф.и.о. руководителя органа</w:t>
            </w:r>
            <w:proofErr w:type="gramEnd"/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1" w:name="bssPhr226"/>
            <w:bookmarkEnd w:id="741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2" w:name="bssPhr227"/>
            <w:bookmarkEnd w:id="742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3" w:name="bssPhr228"/>
            <w:bookmarkStart w:id="744" w:name="ZAP2BTI3GC"/>
            <w:bookmarkEnd w:id="743"/>
            <w:bookmarkEnd w:id="744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самоуправления, являющегося</w:t>
            </w: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5" w:name="bssPhr229"/>
            <w:bookmarkEnd w:id="745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6" w:name="bssPhr230"/>
            <w:bookmarkEnd w:id="746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7" w:name="bssPhr231"/>
            <w:bookmarkStart w:id="748" w:name="ZAP28E43GN"/>
            <w:bookmarkEnd w:id="747"/>
            <w:bookmarkEnd w:id="748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организатором конкурса,</w:t>
            </w: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9" w:name="bssPhr232"/>
            <w:bookmarkEnd w:id="749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0" w:name="bssPhr233"/>
            <w:bookmarkEnd w:id="750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1" w:name="bssPhr234"/>
            <w:bookmarkStart w:id="752" w:name="ZAP26663GU"/>
            <w:bookmarkEnd w:id="751"/>
            <w:bookmarkEnd w:id="752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 и адрес, телефон,</w:t>
            </w: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3" w:name="bssPhr235"/>
            <w:bookmarkEnd w:id="753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4" w:name="bssPhr236"/>
            <w:bookmarkEnd w:id="754"/>
          </w:p>
        </w:tc>
        <w:tc>
          <w:tcPr>
            <w:tcW w:w="517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5" w:name="bssPhr237"/>
            <w:bookmarkStart w:id="756" w:name="ZAP2FNQ3LQ"/>
            <w:bookmarkEnd w:id="755"/>
            <w:bookmarkEnd w:id="756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факс, адрес электронной почты)</w:t>
            </w: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7" w:name="bssPhr238"/>
            <w:bookmarkEnd w:id="757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8" w:name="bssPhr239"/>
            <w:bookmarkEnd w:id="758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9" w:name="bssPhr240"/>
            <w:bookmarkStart w:id="760" w:name="ZAP2IQE3HN"/>
            <w:bookmarkEnd w:id="759"/>
            <w:bookmarkEnd w:id="760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1" w:name="bssPhr241"/>
            <w:bookmarkStart w:id="762" w:name="ZAP2O903J8"/>
            <w:bookmarkEnd w:id="761"/>
            <w:bookmarkEnd w:id="762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3" w:name="bssPhr242"/>
            <w:bookmarkStart w:id="764" w:name="ZAP2OCI3J9"/>
            <w:bookmarkEnd w:id="763"/>
            <w:bookmarkEnd w:id="764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5" w:name="bssPhr243"/>
            <w:bookmarkStart w:id="766" w:name="ZAP2LHS3JE"/>
            <w:bookmarkEnd w:id="765"/>
            <w:bookmarkEnd w:id="766"/>
            <w:proofErr w:type="gramStart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77B1" w:rsidRPr="00FA77B1" w:rsidTr="00FA77B1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7" w:name="bssPhr244"/>
            <w:bookmarkEnd w:id="767"/>
          </w:p>
        </w:tc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8" w:name="bssPhr245"/>
            <w:bookmarkStart w:id="769" w:name="ZAP28HO3D5"/>
            <w:bookmarkEnd w:id="768"/>
            <w:bookmarkEnd w:id="769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FA77B1" w:rsidRPr="00FA77B1" w:rsidRDefault="00FA77B1" w:rsidP="00FA77B1">
      <w:pPr>
        <w:spacing w:after="15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0" w:name="XA00M782N0"/>
      <w:bookmarkStart w:id="771" w:name="ZAP21J0396"/>
      <w:bookmarkStart w:id="772" w:name="ZAP271I3AN"/>
      <w:bookmarkStart w:id="773" w:name="ZAP27543AO"/>
      <w:bookmarkStart w:id="774" w:name="bssPhr246"/>
      <w:bookmarkEnd w:id="770"/>
      <w:bookmarkEnd w:id="771"/>
      <w:bookmarkEnd w:id="772"/>
      <w:bookmarkEnd w:id="773"/>
      <w:bookmarkEnd w:id="774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обязательных работ и услуг по содержанию и ремонту общего имущества собственников помещений в многоквартирном доме, являющегося объектом конкурса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2414"/>
        <w:gridCol w:w="1979"/>
        <w:gridCol w:w="2726"/>
      </w:tblGrid>
      <w:tr w:rsidR="00FA77B1" w:rsidRPr="00FA77B1" w:rsidTr="00FA77B1">
        <w:tc>
          <w:tcPr>
            <w:tcW w:w="2402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5" w:name="ZAP21R83C2"/>
            <w:bookmarkStart w:id="776" w:name="ZAP279Q3DJ"/>
            <w:bookmarkStart w:id="777" w:name="bssPhr247"/>
            <w:bookmarkEnd w:id="775"/>
            <w:bookmarkEnd w:id="776"/>
            <w:bookmarkEnd w:id="777"/>
          </w:p>
        </w:tc>
        <w:tc>
          <w:tcPr>
            <w:tcW w:w="2587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A77B1" w:rsidRPr="00FA77B1" w:rsidRDefault="00FA77B1" w:rsidP="00FA7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7B1" w:rsidRPr="00FA77B1" w:rsidTr="00FA77B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8" w:name="ZAP27DC3DK"/>
            <w:bookmarkStart w:id="779" w:name="bssPhr248"/>
            <w:bookmarkEnd w:id="778"/>
            <w:bookmarkEnd w:id="779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</w:t>
            </w:r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0" w:name="ZAP20D03D3"/>
            <w:bookmarkEnd w:id="780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1" w:name="bssPhr249"/>
            <w:bookmarkStart w:id="782" w:name="ZAP28H03G7"/>
            <w:bookmarkEnd w:id="781"/>
            <w:bookmarkEnd w:id="782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 работ </w:t>
            </w:r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3" w:name="ZAP213K3DL"/>
            <w:bookmarkEnd w:id="783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оказания услуг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4" w:name="bssPhr250"/>
            <w:bookmarkStart w:id="785" w:name="ZAP204C3AV"/>
            <w:bookmarkEnd w:id="784"/>
            <w:bookmarkEnd w:id="785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плата  (рублей)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FA77B1" w:rsidRPr="00FA77B1" w:rsidRDefault="00FA77B1" w:rsidP="00FA77B1">
            <w:pPr>
              <w:spacing w:after="15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6" w:name="bssPhr251"/>
            <w:bookmarkStart w:id="787" w:name="ZAP1SAE3EP"/>
            <w:bookmarkEnd w:id="786"/>
            <w:bookmarkEnd w:id="787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кв. метр  общей площади </w:t>
            </w:r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8" w:name="ZAP2OQ63JU"/>
            <w:bookmarkEnd w:id="788"/>
            <w:r w:rsidRPr="00FA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 в месяц)</w:t>
            </w:r>
          </w:p>
        </w:tc>
      </w:tr>
    </w:tbl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9" w:name="ZAP26DI3DB"/>
      <w:bookmarkStart w:id="790" w:name="ZAP2BS43ES"/>
      <w:bookmarkStart w:id="791" w:name="bssPhr252"/>
      <w:bookmarkEnd w:id="789"/>
      <w:bookmarkEnd w:id="790"/>
      <w:bookmarkEnd w:id="791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.";</w:t>
      </w:r>
      <w:bookmarkStart w:id="792" w:name="ZAP20U23CR"/>
      <w:bookmarkEnd w:id="792"/>
      <w:proofErr w:type="gramEnd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3" w:name="XA00M2O2MP"/>
      <w:bookmarkStart w:id="794" w:name="ZAP26CK3EC"/>
      <w:bookmarkStart w:id="795" w:name="bssPhr253"/>
      <w:bookmarkEnd w:id="793"/>
      <w:bookmarkEnd w:id="794"/>
      <w:bookmarkEnd w:id="795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</w:t>
      </w:r>
      <w:hyperlink r:id="rId17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 N 3 к указанным Правилам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исключить.</w:t>
      </w:r>
      <w:bookmarkStart w:id="796" w:name="ZAP26803J0"/>
      <w:bookmarkEnd w:id="796"/>
    </w:p>
    <w:p w:rsidR="00FA77B1" w:rsidRPr="00FA77B1" w:rsidRDefault="00FA77B1" w:rsidP="00FA77B1">
      <w:pPr>
        <w:spacing w:after="15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7" w:name="XA00M3A2MS"/>
      <w:bookmarkStart w:id="798" w:name="ZAP2BMI3KH"/>
      <w:bookmarkStart w:id="799" w:name="bssPhr254"/>
      <w:bookmarkEnd w:id="797"/>
      <w:bookmarkEnd w:id="798"/>
      <w:bookmarkEnd w:id="799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hyperlink r:id="rId18" w:tgtFrame="_blank" w:history="1">
        <w:proofErr w:type="gramStart"/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 содержания общего имущества в многоквартирном доме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утвержденные </w:t>
      </w:r>
      <w:hyperlink r:id="rId19" w:tgtFrame="_blank" w:history="1"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  </w:r>
        <w:proofErr w:type="gramEnd"/>
        <w:r w:rsidRPr="00FA77B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) с перерывами, превышающими установленную продолжительность"</w:t>
        </w:r>
      </w:hyperlink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2006, N 34, ст.3680; 2011, N 22, ст.3168), дополнить пунктом 11_1 следующего содержания:</w:t>
      </w:r>
      <w:bookmarkStart w:id="800" w:name="ZAP1QV039T"/>
      <w:bookmarkStart w:id="801" w:name="ZAP20DI3BE"/>
      <w:bookmarkStart w:id="802" w:name="bssPhr255"/>
      <w:bookmarkEnd w:id="800"/>
      <w:bookmarkEnd w:id="801"/>
      <w:bookmarkEnd w:id="802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"11_1.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 w:rsidRPr="00FA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proofErr w:type="gramEnd"/>
    </w:p>
    <w:p w:rsidR="002A1A42" w:rsidRPr="00FA77B1" w:rsidRDefault="002A1A42">
      <w:pPr>
        <w:rPr>
          <w:rFonts w:ascii="Times New Roman" w:hAnsi="Times New Roman" w:cs="Times New Roman"/>
          <w:sz w:val="24"/>
          <w:szCs w:val="24"/>
        </w:rPr>
      </w:pPr>
    </w:p>
    <w:sectPr w:rsidR="002A1A42" w:rsidRPr="00FA77B1" w:rsidSect="002A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0C5"/>
    <w:multiLevelType w:val="multilevel"/>
    <w:tmpl w:val="75E0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7B1"/>
    <w:rsid w:val="002A1A42"/>
    <w:rsid w:val="009B0AC8"/>
    <w:rsid w:val="00B61768"/>
    <w:rsid w:val="00FA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42"/>
  </w:style>
  <w:style w:type="paragraph" w:styleId="2">
    <w:name w:val="heading 2"/>
    <w:basedOn w:val="a"/>
    <w:link w:val="20"/>
    <w:uiPriority w:val="9"/>
    <w:qFormat/>
    <w:rsid w:val="00FA7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FA77B1"/>
  </w:style>
  <w:style w:type="paragraph" w:customStyle="1" w:styleId="fs">
    <w:name w:val="fs"/>
    <w:basedOn w:val="a"/>
    <w:rsid w:val="00FA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7B1"/>
  </w:style>
  <w:style w:type="character" w:styleId="a3">
    <w:name w:val="Hyperlink"/>
    <w:basedOn w:val="a0"/>
    <w:uiPriority w:val="99"/>
    <w:semiHidden/>
    <w:unhideWhenUsed/>
    <w:rsid w:val="00FA77B1"/>
    <w:rPr>
      <w:color w:val="0000FF"/>
      <w:u w:val="single"/>
    </w:rPr>
  </w:style>
  <w:style w:type="paragraph" w:customStyle="1" w:styleId="headertext">
    <w:name w:val="headertext"/>
    <w:basedOn w:val="a"/>
    <w:rsid w:val="00FA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85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56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9" w:color="DDDDDD"/>
                        <w:bottom w:val="single" w:sz="6" w:space="3" w:color="DDDDDD"/>
                        <w:right w:val="single" w:sz="6" w:space="9" w:color="DDDDDD"/>
                      </w:divBdr>
                      <w:divsChild>
                        <w:div w:id="19091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5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elo.ru/edoc?docId=499012340&amp;modId=99" TargetMode="External"/><Relationship Id="rId13" Type="http://schemas.openxmlformats.org/officeDocument/2006/relationships/hyperlink" Target="http://www.kdelo.ru/edoc/guid/03dbc785-cc99-4c1d-9ce7-57dd391df737" TargetMode="External"/><Relationship Id="rId18" Type="http://schemas.openxmlformats.org/officeDocument/2006/relationships/hyperlink" Target="http://www.kdelo.ru/edoc/guid/b1ee7176-35d3-451c-902d-3905cad91aa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delo.ru/edoc?docId=499012340&amp;modId=99" TargetMode="External"/><Relationship Id="rId12" Type="http://schemas.openxmlformats.org/officeDocument/2006/relationships/hyperlink" Target="http://www.kdelo.ru/edoc?docId=499012340&amp;modId=99" TargetMode="External"/><Relationship Id="rId17" Type="http://schemas.openxmlformats.org/officeDocument/2006/relationships/hyperlink" Target="http://www.kdelo.ru/edoc/guid/ebd2e28f-a356-43af-bf24-f5f33ebecc8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delo.ru/edoc/guid/20580346-3213-462d-89c2-7cf08ea4506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delo.ru/edoc?docId=499012340&amp;modId=99" TargetMode="External"/><Relationship Id="rId11" Type="http://schemas.openxmlformats.org/officeDocument/2006/relationships/hyperlink" Target="http://www.kdelo.ru/edoc/guid/6c29be0f-fa67-4d80-a1a0-8b4767911ecc" TargetMode="External"/><Relationship Id="rId5" Type="http://schemas.openxmlformats.org/officeDocument/2006/relationships/hyperlink" Target="http://www.kdelo.ru/edoc/guid/d42e45c9-4029-49a6-90fd-271586472eab" TargetMode="External"/><Relationship Id="rId15" Type="http://schemas.openxmlformats.org/officeDocument/2006/relationships/hyperlink" Target="http://www.kdelo.ru/edoc/guid/8536bb8d-0690-4a2b-a28c-7f41202857ef" TargetMode="External"/><Relationship Id="rId10" Type="http://schemas.openxmlformats.org/officeDocument/2006/relationships/hyperlink" Target="http://www.kdelo.ru/edoc/guid/250bd315-9b8f-4212-aa28-9d459817a6b6" TargetMode="External"/><Relationship Id="rId19" Type="http://schemas.openxmlformats.org/officeDocument/2006/relationships/hyperlink" Target="http://www.kdelo.ru/edoc/guid/41ac6b53-524d-4994-a5d0-ed546b7dd8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delo.ru/edoc?docId=499012340&amp;modId=99" TargetMode="External"/><Relationship Id="rId14" Type="http://schemas.openxmlformats.org/officeDocument/2006/relationships/hyperlink" Target="http://www.kdelo.ru/edoc/guid/87945056-98b8-4080-8ffe-2f80a28bb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5458</Words>
  <Characters>31113</Characters>
  <Application>Microsoft Office Word</Application>
  <DocSecurity>0</DocSecurity>
  <Lines>259</Lines>
  <Paragraphs>72</Paragraphs>
  <ScaleCrop>false</ScaleCrop>
  <Company>work</Company>
  <LinksUpToDate>false</LinksUpToDate>
  <CharactersWithSpaces>36499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2013-06-06T04:56:00Z</cp:lastPrinted>
  <dcterms:created xsi:type="dcterms:W3CDTF">2013-06-05T12:54:00Z</dcterms:created>
  <dcterms:modified xsi:type="dcterms:W3CDTF">2013-06-06T04:57:00Z</dcterms:modified>
</cp:coreProperties>
</file>