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75" w:rsidRPr="003A6975" w:rsidRDefault="00C5203B" w:rsidP="00C520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6975" w:rsidRPr="003A6975">
        <w:rPr>
          <w:rFonts w:ascii="Times New Roman" w:hAnsi="Times New Roman" w:cs="Times New Roman"/>
          <w:b/>
          <w:sz w:val="32"/>
          <w:szCs w:val="32"/>
        </w:rPr>
        <w:t>Е Н Ы</w:t>
      </w:r>
      <w:r w:rsidR="00A74572">
        <w:rPr>
          <w:rFonts w:ascii="Times New Roman" w:hAnsi="Times New Roman" w:cs="Times New Roman"/>
          <w:b/>
          <w:sz w:val="32"/>
          <w:szCs w:val="32"/>
        </w:rPr>
        <w:t xml:space="preserve"> ООО УК «Квартал Плюс»</w:t>
      </w:r>
    </w:p>
    <w:p w:rsidR="003A6975" w:rsidRPr="003A6975" w:rsidRDefault="003A6975" w:rsidP="00C520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6975">
        <w:rPr>
          <w:rFonts w:ascii="Times New Roman" w:hAnsi="Times New Roman" w:cs="Times New Roman"/>
          <w:sz w:val="32"/>
          <w:szCs w:val="32"/>
        </w:rPr>
        <w:t>на содержание и текущий ремонт жилых помещений</w:t>
      </w:r>
    </w:p>
    <w:p w:rsidR="006D708E" w:rsidRDefault="00A74572" w:rsidP="00C520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01.1</w:t>
      </w:r>
      <w:r w:rsidR="00183D34">
        <w:rPr>
          <w:rFonts w:ascii="Times New Roman" w:hAnsi="Times New Roman" w:cs="Times New Roman"/>
          <w:b/>
          <w:sz w:val="40"/>
          <w:szCs w:val="40"/>
        </w:rPr>
        <w:t>1</w:t>
      </w:r>
      <w:r w:rsidR="006D708E">
        <w:rPr>
          <w:rFonts w:ascii="Times New Roman" w:hAnsi="Times New Roman" w:cs="Times New Roman"/>
          <w:b/>
          <w:sz w:val="40"/>
          <w:szCs w:val="40"/>
        </w:rPr>
        <w:t>.201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6D708E">
        <w:rPr>
          <w:rFonts w:ascii="Times New Roman" w:hAnsi="Times New Roman" w:cs="Times New Roman"/>
          <w:b/>
          <w:sz w:val="40"/>
          <w:szCs w:val="40"/>
        </w:rPr>
        <w:t>г. по 3</w:t>
      </w:r>
      <w:r w:rsidR="00183D34">
        <w:rPr>
          <w:rFonts w:ascii="Times New Roman" w:hAnsi="Times New Roman" w:cs="Times New Roman"/>
          <w:b/>
          <w:sz w:val="40"/>
          <w:szCs w:val="40"/>
        </w:rPr>
        <w:t>0</w:t>
      </w:r>
      <w:r w:rsidR="006D708E">
        <w:rPr>
          <w:rFonts w:ascii="Times New Roman" w:hAnsi="Times New Roman" w:cs="Times New Roman"/>
          <w:b/>
          <w:sz w:val="40"/>
          <w:szCs w:val="40"/>
        </w:rPr>
        <w:t>.</w:t>
      </w:r>
      <w:r w:rsidR="00183D34">
        <w:rPr>
          <w:rFonts w:ascii="Times New Roman" w:hAnsi="Times New Roman" w:cs="Times New Roman"/>
          <w:b/>
          <w:sz w:val="40"/>
          <w:szCs w:val="40"/>
        </w:rPr>
        <w:t>06</w:t>
      </w:r>
      <w:r w:rsidR="006D708E">
        <w:rPr>
          <w:rFonts w:ascii="Times New Roman" w:hAnsi="Times New Roman" w:cs="Times New Roman"/>
          <w:b/>
          <w:sz w:val="40"/>
          <w:szCs w:val="40"/>
        </w:rPr>
        <w:t>.201</w:t>
      </w:r>
      <w:r w:rsidR="00183D34">
        <w:rPr>
          <w:rFonts w:ascii="Times New Roman" w:hAnsi="Times New Roman" w:cs="Times New Roman"/>
          <w:b/>
          <w:sz w:val="40"/>
          <w:szCs w:val="40"/>
        </w:rPr>
        <w:t>5</w:t>
      </w:r>
      <w:r w:rsidR="006D708E">
        <w:rPr>
          <w:rFonts w:ascii="Times New Roman" w:hAnsi="Times New Roman" w:cs="Times New Roman"/>
          <w:b/>
          <w:sz w:val="40"/>
          <w:szCs w:val="40"/>
        </w:rPr>
        <w:t>г.</w:t>
      </w:r>
    </w:p>
    <w:p w:rsidR="006D708E" w:rsidRDefault="006D708E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2149"/>
        <w:gridCol w:w="2316"/>
        <w:gridCol w:w="2722"/>
      </w:tblGrid>
      <w:tr w:rsidR="003A6975" w:rsidTr="006D5B11">
        <w:trPr>
          <w:trHeight w:val="735"/>
        </w:trPr>
        <w:tc>
          <w:tcPr>
            <w:tcW w:w="3251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49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для жилых помещений 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для жилых помещений 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электрическими 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обоснование</w:t>
            </w:r>
          </w:p>
        </w:tc>
      </w:tr>
      <w:tr w:rsidR="00A74572" w:rsidTr="006D5B11">
        <w:trPr>
          <w:trHeight w:val="1360"/>
        </w:trPr>
        <w:tc>
          <w:tcPr>
            <w:tcW w:w="3251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A74572" w:rsidRDefault="006D5B11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4572" w:rsidRPr="00E64499">
              <w:rPr>
                <w:rFonts w:ascii="Times New Roman" w:hAnsi="Times New Roman" w:cs="Times New Roman"/>
                <w:sz w:val="28"/>
                <w:szCs w:val="28"/>
              </w:rPr>
              <w:t>о всеми видами благоустройства</w:t>
            </w:r>
            <w:r w:rsidR="00A74572">
              <w:rPr>
                <w:rFonts w:ascii="Times New Roman" w:hAnsi="Times New Roman" w:cs="Times New Roman"/>
                <w:sz w:val="28"/>
                <w:szCs w:val="28"/>
              </w:rPr>
              <w:t>, без л</w:t>
            </w:r>
            <w:r w:rsidR="00A74572" w:rsidRPr="003A6975">
              <w:rPr>
                <w:rFonts w:ascii="Times New Roman" w:hAnsi="Times New Roman" w:cs="Times New Roman"/>
                <w:sz w:val="28"/>
                <w:szCs w:val="28"/>
              </w:rPr>
              <w:t>ифт</w:t>
            </w:r>
            <w:r w:rsidR="00A74572">
              <w:rPr>
                <w:rFonts w:ascii="Times New Roman" w:hAnsi="Times New Roman" w:cs="Times New Roman"/>
                <w:sz w:val="28"/>
                <w:szCs w:val="28"/>
              </w:rPr>
              <w:t>а и мусоропровода</w:t>
            </w:r>
          </w:p>
          <w:p w:rsidR="00A74572" w:rsidRPr="003A6975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74572" w:rsidRPr="003A6975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12,96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316" w:type="dxa"/>
          </w:tcPr>
          <w:p w:rsidR="00A74572" w:rsidRP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8"/>
                <w:szCs w:val="40"/>
              </w:rPr>
            </w:pPr>
          </w:p>
          <w:p w:rsidR="00A74572" w:rsidRPr="00A74572" w:rsidRDefault="00A74572" w:rsidP="00A74572">
            <w:pPr>
              <w:pStyle w:val="a3"/>
              <w:rPr>
                <w:rFonts w:ascii="Times New Roman" w:hAnsi="Times New Roman" w:cs="Times New Roman"/>
                <w:i/>
                <w:szCs w:val="28"/>
              </w:rPr>
            </w:pPr>
            <w:r w:rsidRPr="00A7457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="006D5B11">
              <w:rPr>
                <w:rFonts w:ascii="Times New Roman" w:hAnsi="Times New Roman" w:cs="Times New Roman"/>
                <w:i/>
                <w:szCs w:val="28"/>
              </w:rPr>
              <w:t xml:space="preserve">бслуживание </w:t>
            </w:r>
            <w:r w:rsidRPr="00A74572">
              <w:rPr>
                <w:rFonts w:ascii="Times New Roman" w:hAnsi="Times New Roman" w:cs="Times New Roman"/>
                <w:i/>
                <w:szCs w:val="28"/>
              </w:rPr>
              <w:t xml:space="preserve"> домов </w:t>
            </w:r>
            <w:r w:rsidRPr="00A745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74572">
              <w:rPr>
                <w:rFonts w:ascii="Times New Roman" w:hAnsi="Times New Roman" w:cs="Times New Roman"/>
                <w:b/>
                <w:i/>
                <w:szCs w:val="28"/>
              </w:rPr>
              <w:t>с электрическими  плитами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по данному типу благоустройства</w:t>
            </w:r>
          </w:p>
          <w:p w:rsidR="00A74572" w:rsidRPr="00A74572" w:rsidRDefault="00A74572" w:rsidP="00A7457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572">
              <w:rPr>
                <w:rFonts w:ascii="Times New Roman" w:hAnsi="Times New Roman" w:cs="Times New Roman"/>
                <w:i/>
                <w:szCs w:val="28"/>
              </w:rPr>
              <w:t xml:space="preserve">компания не осуществляет </w:t>
            </w:r>
          </w:p>
        </w:tc>
        <w:tc>
          <w:tcPr>
            <w:tcW w:w="2722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26.12.2013 № 3362-п (Приложение №2)</w:t>
            </w:r>
          </w:p>
        </w:tc>
      </w:tr>
      <w:tr w:rsidR="00A74572" w:rsidTr="006D5B11">
        <w:trPr>
          <w:trHeight w:val="1360"/>
        </w:trPr>
        <w:tc>
          <w:tcPr>
            <w:tcW w:w="3251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 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>с газовыми плитами</w:t>
            </w:r>
          </w:p>
          <w:p w:rsidR="00A74572" w:rsidRPr="00E64499" w:rsidRDefault="00A74572" w:rsidP="00A74572">
            <w:pPr>
              <w:pStyle w:val="a3"/>
              <w:rPr>
                <w:rFonts w:ascii="Times New Roman" w:hAnsi="Times New Roman" w:cs="Times New Roman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благоустройства, оборудованные лифтом и мусоропроводом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2149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11" w:rsidRDefault="006D5B11" w:rsidP="006D5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21,28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572" w:rsidRPr="00222A0F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D5B11" w:rsidRDefault="006D5B11" w:rsidP="006D5B11">
            <w:pPr>
              <w:pStyle w:val="a3"/>
              <w:rPr>
                <w:rFonts w:ascii="Times New Roman" w:hAnsi="Times New Roman" w:cs="Times New Roman"/>
                <w:i/>
                <w:szCs w:val="28"/>
              </w:rPr>
            </w:pPr>
          </w:p>
          <w:p w:rsidR="006D5B11" w:rsidRPr="00A74572" w:rsidRDefault="006D5B11" w:rsidP="006D5B11">
            <w:pPr>
              <w:pStyle w:val="a3"/>
              <w:rPr>
                <w:rFonts w:ascii="Times New Roman" w:hAnsi="Times New Roman" w:cs="Times New Roman"/>
                <w:i/>
                <w:szCs w:val="28"/>
              </w:rPr>
            </w:pPr>
            <w:r w:rsidRPr="00A74572">
              <w:rPr>
                <w:rFonts w:ascii="Times New Roman" w:hAnsi="Times New Roman" w:cs="Times New Roman"/>
                <w:i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бслуживание </w:t>
            </w:r>
            <w:r w:rsidRPr="00A74572">
              <w:rPr>
                <w:rFonts w:ascii="Times New Roman" w:hAnsi="Times New Roman" w:cs="Times New Roman"/>
                <w:i/>
                <w:szCs w:val="28"/>
              </w:rPr>
              <w:t xml:space="preserve"> домов </w:t>
            </w:r>
            <w:r w:rsidRPr="00A745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74572">
              <w:rPr>
                <w:rFonts w:ascii="Times New Roman" w:hAnsi="Times New Roman" w:cs="Times New Roman"/>
                <w:b/>
                <w:i/>
                <w:szCs w:val="28"/>
              </w:rPr>
              <w:t>с электрическими  плитами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по данному типу благоустройства</w:t>
            </w:r>
          </w:p>
          <w:p w:rsidR="00A74572" w:rsidRDefault="006D5B11" w:rsidP="006D5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72">
              <w:rPr>
                <w:rFonts w:ascii="Times New Roman" w:hAnsi="Times New Roman" w:cs="Times New Roman"/>
                <w:i/>
                <w:szCs w:val="28"/>
              </w:rPr>
              <w:t>компания не осуществляет</w:t>
            </w:r>
          </w:p>
          <w:p w:rsidR="00A74572" w:rsidRPr="00222A0F" w:rsidRDefault="00A74572" w:rsidP="006D5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A74572" w:rsidRPr="00222A0F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26.12.2013 № 3362-п (Приложение №2)</w:t>
            </w:r>
          </w:p>
        </w:tc>
      </w:tr>
      <w:tr w:rsidR="00A74572" w:rsidTr="006D5B11">
        <w:trPr>
          <w:trHeight w:val="883"/>
        </w:trPr>
        <w:tc>
          <w:tcPr>
            <w:tcW w:w="3251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Аварийный вызов,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72" w:rsidRPr="00C5203B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3252р/ час</w:t>
            </w:r>
          </w:p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572" w:rsidRPr="00C5203B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A74572" w:rsidRDefault="00A74572" w:rsidP="006D5B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3252р/ час</w:t>
            </w:r>
          </w:p>
          <w:p w:rsidR="00A74572" w:rsidRDefault="00A74572" w:rsidP="006D5B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572" w:rsidRDefault="00A74572" w:rsidP="006D5B1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22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74572" w:rsidTr="006D5B11">
        <w:trPr>
          <w:trHeight w:val="883"/>
        </w:trPr>
        <w:tc>
          <w:tcPr>
            <w:tcW w:w="3251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72" w:rsidRPr="00222A0F" w:rsidRDefault="00A74572" w:rsidP="006D5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gram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лифтов </w:t>
            </w:r>
          </w:p>
        </w:tc>
        <w:tc>
          <w:tcPr>
            <w:tcW w:w="2149" w:type="dxa"/>
          </w:tcPr>
          <w:p w:rsidR="00A74572" w:rsidRPr="00222A0F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D5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3,70 </w:t>
            </w:r>
            <w:proofErr w:type="gramStart"/>
            <w:r w:rsidR="006D5B1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6D5B11"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316" w:type="dxa"/>
          </w:tcPr>
          <w:p w:rsidR="00A74572" w:rsidRPr="00222A0F" w:rsidRDefault="00A74572" w:rsidP="006D5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3,70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722" w:type="dxa"/>
          </w:tcPr>
          <w:p w:rsidR="00A74572" w:rsidRPr="00222A0F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A74572" w:rsidTr="006D5B11">
        <w:trPr>
          <w:trHeight w:val="700"/>
        </w:trPr>
        <w:tc>
          <w:tcPr>
            <w:tcW w:w="3251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  <w:p w:rsidR="00A74572" w:rsidRPr="00E64499" w:rsidRDefault="00A74572" w:rsidP="006D5B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</w:tcPr>
          <w:p w:rsidR="00A74572" w:rsidRDefault="00A74572" w:rsidP="00A745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1,10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316" w:type="dxa"/>
          </w:tcPr>
          <w:p w:rsidR="00A74572" w:rsidRDefault="00A74572" w:rsidP="006D5B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1,10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722" w:type="dxa"/>
          </w:tcPr>
          <w:p w:rsidR="00A74572" w:rsidRPr="00222A0F" w:rsidRDefault="00A74572" w:rsidP="00A745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</w:tbl>
    <w:p w:rsidR="00362921" w:rsidRPr="00C5203B" w:rsidRDefault="00362921" w:rsidP="006D7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20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362921" w:rsidRPr="00C5203B" w:rsidSect="003A6975">
      <w:pgSz w:w="11906" w:h="16838"/>
      <w:pgMar w:top="1247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08E"/>
    <w:rsid w:val="000D0D94"/>
    <w:rsid w:val="00183D34"/>
    <w:rsid w:val="00222A0F"/>
    <w:rsid w:val="00292AF9"/>
    <w:rsid w:val="00362921"/>
    <w:rsid w:val="003A361E"/>
    <w:rsid w:val="003A6975"/>
    <w:rsid w:val="00545357"/>
    <w:rsid w:val="00655CE3"/>
    <w:rsid w:val="006D5B11"/>
    <w:rsid w:val="006D708E"/>
    <w:rsid w:val="00775E1C"/>
    <w:rsid w:val="0083374F"/>
    <w:rsid w:val="00A74572"/>
    <w:rsid w:val="00B2103C"/>
    <w:rsid w:val="00C25A57"/>
    <w:rsid w:val="00C47A8B"/>
    <w:rsid w:val="00C5203B"/>
    <w:rsid w:val="00E64499"/>
    <w:rsid w:val="00F06628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Хозина</cp:lastModifiedBy>
  <cp:revision>4</cp:revision>
  <cp:lastPrinted>2014-07-18T05:27:00Z</cp:lastPrinted>
  <dcterms:created xsi:type="dcterms:W3CDTF">2015-05-13T20:23:00Z</dcterms:created>
  <dcterms:modified xsi:type="dcterms:W3CDTF">2015-05-13T20:39:00Z</dcterms:modified>
</cp:coreProperties>
</file>